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4FCE3" w:themeColor="background2" w:themeTint="33"/>
  <w:body>
    <w:p w14:paraId="12A53B05" w14:textId="0CCD3B19" w:rsidR="00A66EFB" w:rsidRPr="007B5235" w:rsidRDefault="00A50E62" w:rsidP="007B5235">
      <w:pPr>
        <w:jc w:val="center"/>
        <w:rPr>
          <w:b/>
          <w:sz w:val="40"/>
          <w:u w:val="single"/>
        </w:rPr>
      </w:pPr>
      <w:r w:rsidRPr="00A50E62">
        <w:rPr>
          <w:bCs/>
          <w:noProof/>
          <w:sz w:val="40"/>
        </w:rPr>
        <w:drawing>
          <wp:inline distT="0" distB="0" distL="0" distR="0" wp14:anchorId="3860E24F" wp14:editId="4FB22F52">
            <wp:extent cx="3105150" cy="1455490"/>
            <wp:effectExtent l="0" t="0" r="0" b="0"/>
            <wp:docPr id="1234721719" name="Picture 1" descr="A green logo with a letter and a wheat 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721719" name="Picture 1" descr="A green logo with a letter and a wheat ea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0" b="13880"/>
                    <a:stretch/>
                  </pic:blipFill>
                  <pic:spPr bwMode="auto">
                    <a:xfrm>
                      <a:off x="0" y="0"/>
                      <a:ext cx="3223246" cy="151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5DC25" w14:textId="4DE5BBAC" w:rsidR="001F1354" w:rsidRPr="00161CCD" w:rsidRDefault="008627A4" w:rsidP="00A779FD">
      <w:pPr>
        <w:spacing w:line="240" w:lineRule="auto"/>
        <w:jc w:val="right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18</w:t>
      </w:r>
      <w:r w:rsidRPr="008627A4">
        <w:rPr>
          <w:b/>
          <w:sz w:val="24"/>
          <w:szCs w:val="20"/>
          <w:u w:val="single"/>
          <w:vertAlign w:val="superscript"/>
        </w:rPr>
        <w:t>TH</w:t>
      </w:r>
      <w:r>
        <w:rPr>
          <w:b/>
          <w:sz w:val="24"/>
          <w:szCs w:val="20"/>
          <w:u w:val="single"/>
        </w:rPr>
        <w:t xml:space="preserve"> </w:t>
      </w:r>
      <w:r w:rsidR="00AA485E">
        <w:rPr>
          <w:b/>
          <w:sz w:val="24"/>
          <w:szCs w:val="20"/>
          <w:u w:val="single"/>
        </w:rPr>
        <w:t>October</w:t>
      </w:r>
      <w:r w:rsidR="00BF0833">
        <w:rPr>
          <w:b/>
          <w:sz w:val="24"/>
          <w:szCs w:val="20"/>
          <w:u w:val="single"/>
        </w:rPr>
        <w:t xml:space="preserve"> 2024</w:t>
      </w:r>
    </w:p>
    <w:p w14:paraId="126B7387" w14:textId="08572B5B" w:rsidR="000F4A24" w:rsidRPr="00161CCD" w:rsidRDefault="00E55FE8" w:rsidP="00A779FD">
      <w:pPr>
        <w:spacing w:line="240" w:lineRule="auto"/>
        <w:jc w:val="center"/>
        <w:rPr>
          <w:b/>
          <w:sz w:val="28"/>
          <w:szCs w:val="20"/>
          <w:u w:val="single"/>
        </w:rPr>
      </w:pPr>
      <w:r w:rsidRPr="00161CCD">
        <w:rPr>
          <w:b/>
          <w:sz w:val="28"/>
          <w:szCs w:val="20"/>
          <w:u w:val="single"/>
        </w:rPr>
        <w:t xml:space="preserve">C2 AUTUMN </w:t>
      </w:r>
      <w:r w:rsidR="00A66EFB" w:rsidRPr="00161CCD">
        <w:rPr>
          <w:b/>
          <w:sz w:val="28"/>
          <w:szCs w:val="20"/>
          <w:u w:val="single"/>
        </w:rPr>
        <w:t>202</w:t>
      </w:r>
      <w:r w:rsidR="002B02EF" w:rsidRPr="00161CCD">
        <w:rPr>
          <w:b/>
          <w:sz w:val="28"/>
          <w:szCs w:val="20"/>
          <w:u w:val="single"/>
        </w:rPr>
        <w:t>4</w:t>
      </w:r>
      <w:r w:rsidR="0092545C" w:rsidRPr="00161CCD">
        <w:rPr>
          <w:b/>
          <w:sz w:val="28"/>
          <w:szCs w:val="20"/>
          <w:u w:val="single"/>
        </w:rPr>
        <w:t xml:space="preserve"> </w:t>
      </w:r>
      <w:r w:rsidRPr="00161CCD">
        <w:rPr>
          <w:b/>
          <w:sz w:val="28"/>
          <w:szCs w:val="20"/>
          <w:u w:val="single"/>
        </w:rPr>
        <w:t>AVAILA</w:t>
      </w:r>
      <w:r w:rsidR="000F4A24" w:rsidRPr="00161CCD">
        <w:rPr>
          <w:b/>
          <w:sz w:val="28"/>
          <w:szCs w:val="20"/>
          <w:u w:val="single"/>
        </w:rPr>
        <w:t>BIL</w:t>
      </w:r>
      <w:r w:rsidR="006F218C" w:rsidRPr="00161CCD">
        <w:rPr>
          <w:b/>
          <w:sz w:val="28"/>
          <w:szCs w:val="20"/>
          <w:u w:val="single"/>
        </w:rPr>
        <w:t>I</w:t>
      </w:r>
      <w:r w:rsidR="000F4A24" w:rsidRPr="00161CCD">
        <w:rPr>
          <w:b/>
          <w:sz w:val="28"/>
          <w:szCs w:val="20"/>
          <w:u w:val="single"/>
        </w:rPr>
        <w:t>TY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827"/>
      </w:tblGrid>
      <w:tr w:rsidR="001F5FB9" w:rsidRPr="00A80A2F" w14:paraId="4B593EAC" w14:textId="2F4198D6" w:rsidTr="0070243D">
        <w:trPr>
          <w:trHeight w:val="250"/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F3BADBA" w14:textId="77777777" w:rsidR="001F5FB9" w:rsidRPr="0013118A" w:rsidRDefault="001F5FB9" w:rsidP="00D841B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118A">
              <w:rPr>
                <w:b/>
                <w:sz w:val="28"/>
                <w:szCs w:val="28"/>
                <w:u w:val="single"/>
              </w:rPr>
              <w:t>WHEAT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29106E3" w14:textId="4C5AB96A" w:rsidR="001F5FB9" w:rsidRPr="0013118A" w:rsidRDefault="001F5FB9" w:rsidP="00D841B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118A">
              <w:rPr>
                <w:b/>
                <w:sz w:val="28"/>
                <w:szCs w:val="28"/>
                <w:u w:val="single"/>
              </w:rPr>
              <w:t>Stock</w:t>
            </w:r>
            <w:r w:rsidR="00E0738A" w:rsidRPr="0013118A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1F5FB9" w:rsidRPr="00A80A2F" w14:paraId="68EA705B" w14:textId="4386ED41" w:rsidTr="00392E83">
        <w:trPr>
          <w:jc w:val="center"/>
        </w:trPr>
        <w:tc>
          <w:tcPr>
            <w:tcW w:w="2972" w:type="dxa"/>
          </w:tcPr>
          <w:p w14:paraId="294576C7" w14:textId="54805B01" w:rsidR="001F5FB9" w:rsidRPr="0013118A" w:rsidRDefault="001F5FB9" w:rsidP="001F1354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LG BEOWULF</w:t>
            </w:r>
          </w:p>
        </w:tc>
        <w:tc>
          <w:tcPr>
            <w:tcW w:w="3827" w:type="dxa"/>
          </w:tcPr>
          <w:p w14:paraId="2A48A24B" w14:textId="702A34BF" w:rsidR="001F5FB9" w:rsidRPr="002B47E7" w:rsidRDefault="008627A4" w:rsidP="001F1354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2 X 500KG</w:t>
            </w:r>
            <w:r w:rsidR="00D42840" w:rsidRPr="002B47E7">
              <w:rPr>
                <w:sz w:val="28"/>
                <w:szCs w:val="28"/>
              </w:rPr>
              <w:t>, 1 X 190KG - SPD</w:t>
            </w:r>
          </w:p>
        </w:tc>
      </w:tr>
      <w:tr w:rsidR="001F5FB9" w:rsidRPr="00A80A2F" w14:paraId="6F81EB71" w14:textId="23C7C875" w:rsidTr="00392E83">
        <w:trPr>
          <w:jc w:val="center"/>
        </w:trPr>
        <w:tc>
          <w:tcPr>
            <w:tcW w:w="2972" w:type="dxa"/>
          </w:tcPr>
          <w:p w14:paraId="6798E479" w14:textId="21661798" w:rsidR="001F5FB9" w:rsidRPr="0013118A" w:rsidRDefault="002C5673" w:rsidP="001F1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BAMFORD</w:t>
            </w:r>
          </w:p>
        </w:tc>
        <w:tc>
          <w:tcPr>
            <w:tcW w:w="3827" w:type="dxa"/>
          </w:tcPr>
          <w:p w14:paraId="4261F597" w14:textId="70786931" w:rsidR="001F5FB9" w:rsidRPr="002B47E7" w:rsidRDefault="007363A9" w:rsidP="001F1354">
            <w:pPr>
              <w:jc w:val="center"/>
              <w:rPr>
                <w:b/>
                <w:bCs/>
                <w:sz w:val="28"/>
                <w:szCs w:val="28"/>
              </w:rPr>
            </w:pPr>
            <w:r w:rsidRPr="002B47E7">
              <w:rPr>
                <w:b/>
                <w:bCs/>
                <w:color w:val="4A6300" w:themeColor="accent1" w:themeShade="80"/>
                <w:sz w:val="28"/>
                <w:szCs w:val="28"/>
              </w:rPr>
              <w:t>AVAILABLE</w:t>
            </w:r>
          </w:p>
        </w:tc>
      </w:tr>
      <w:tr w:rsidR="001F5FB9" w:rsidRPr="00A80A2F" w14:paraId="6B11E8C1" w14:textId="4F216727" w:rsidTr="00392E83">
        <w:trPr>
          <w:jc w:val="center"/>
        </w:trPr>
        <w:tc>
          <w:tcPr>
            <w:tcW w:w="2972" w:type="dxa"/>
          </w:tcPr>
          <w:p w14:paraId="39C61A30" w14:textId="7E9DF48D" w:rsidR="001F5FB9" w:rsidRPr="0013118A" w:rsidRDefault="001F5FB9" w:rsidP="001F1354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KWS DAWSUM</w:t>
            </w:r>
          </w:p>
        </w:tc>
        <w:tc>
          <w:tcPr>
            <w:tcW w:w="3827" w:type="dxa"/>
          </w:tcPr>
          <w:p w14:paraId="4F7F1F67" w14:textId="6FA20F17" w:rsidR="001F5FB9" w:rsidRPr="002B47E7" w:rsidRDefault="00D42840" w:rsidP="001F1354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2 X 250KG - SPD</w:t>
            </w:r>
          </w:p>
        </w:tc>
      </w:tr>
      <w:tr w:rsidR="00481918" w:rsidRPr="00A80A2F" w14:paraId="1E6107B0" w14:textId="77777777" w:rsidTr="00392E83">
        <w:trPr>
          <w:jc w:val="center"/>
        </w:trPr>
        <w:tc>
          <w:tcPr>
            <w:tcW w:w="2972" w:type="dxa"/>
          </w:tcPr>
          <w:p w14:paraId="3C939F1B" w14:textId="5B5AFF88" w:rsidR="00481918" w:rsidRPr="0013118A" w:rsidRDefault="00D42840" w:rsidP="00A03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BLACKSTONE</w:t>
            </w:r>
          </w:p>
        </w:tc>
        <w:tc>
          <w:tcPr>
            <w:tcW w:w="3827" w:type="dxa"/>
          </w:tcPr>
          <w:p w14:paraId="064BA0B6" w14:textId="6D4755B7" w:rsidR="00481918" w:rsidRPr="002B47E7" w:rsidRDefault="00D42840" w:rsidP="00A03992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2 X 500KG - SPD</w:t>
            </w:r>
          </w:p>
        </w:tc>
      </w:tr>
      <w:tr w:rsidR="001F5FB9" w:rsidRPr="00A80A2F" w14:paraId="1BA382DE" w14:textId="1F8C12E0" w:rsidTr="00392E83">
        <w:trPr>
          <w:jc w:val="center"/>
        </w:trPr>
        <w:tc>
          <w:tcPr>
            <w:tcW w:w="2972" w:type="dxa"/>
          </w:tcPr>
          <w:p w14:paraId="34FCB703" w14:textId="77777777" w:rsidR="001F5FB9" w:rsidRPr="0013118A" w:rsidRDefault="001F5FB9" w:rsidP="00727D2C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GRAHAM</w:t>
            </w:r>
          </w:p>
        </w:tc>
        <w:tc>
          <w:tcPr>
            <w:tcW w:w="3827" w:type="dxa"/>
          </w:tcPr>
          <w:p w14:paraId="5BBCE541" w14:textId="27389B7F" w:rsidR="001F5FB9" w:rsidRPr="002B47E7" w:rsidRDefault="002B47E7" w:rsidP="00727D2C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2 X 250KG - SPD</w:t>
            </w:r>
          </w:p>
        </w:tc>
      </w:tr>
      <w:tr w:rsidR="00D42840" w:rsidRPr="00A80A2F" w14:paraId="0485F46A" w14:textId="77777777" w:rsidTr="00392E83">
        <w:trPr>
          <w:jc w:val="center"/>
        </w:trPr>
        <w:tc>
          <w:tcPr>
            <w:tcW w:w="2972" w:type="dxa"/>
          </w:tcPr>
          <w:p w14:paraId="14445D13" w14:textId="1A2918FD" w:rsidR="00D42840" w:rsidRPr="0013118A" w:rsidRDefault="002B47E7" w:rsidP="00727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LG TYPHOON</w:t>
            </w:r>
          </w:p>
        </w:tc>
        <w:tc>
          <w:tcPr>
            <w:tcW w:w="3827" w:type="dxa"/>
          </w:tcPr>
          <w:p w14:paraId="1DB359BA" w14:textId="54EE0C88" w:rsidR="00D42840" w:rsidRPr="002B47E7" w:rsidRDefault="002B47E7" w:rsidP="00727D2C">
            <w:pPr>
              <w:jc w:val="center"/>
              <w:rPr>
                <w:color w:val="4A6300" w:themeColor="accent1" w:themeShade="80"/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2 X 500KG, 1 X 490KG - SPD</w:t>
            </w:r>
          </w:p>
        </w:tc>
      </w:tr>
      <w:tr w:rsidR="001F5FB9" w:rsidRPr="00A80A2F" w14:paraId="544C7448" w14:textId="2F5052AB" w:rsidTr="00392E83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5D61973" w14:textId="77777777" w:rsidR="001F5FB9" w:rsidRPr="0013118A" w:rsidRDefault="001F5FB9" w:rsidP="00727D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118A">
              <w:rPr>
                <w:b/>
                <w:sz w:val="28"/>
                <w:szCs w:val="28"/>
                <w:u w:val="single"/>
              </w:rPr>
              <w:t>2 ROW BARLEY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78024DE" w14:textId="77777777" w:rsidR="001F5FB9" w:rsidRPr="002B47E7" w:rsidRDefault="001F5FB9" w:rsidP="00727D2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F5FB9" w:rsidRPr="00A80A2F" w14:paraId="738A91C6" w14:textId="2F055780" w:rsidTr="00392E83">
        <w:trPr>
          <w:jc w:val="center"/>
        </w:trPr>
        <w:tc>
          <w:tcPr>
            <w:tcW w:w="2972" w:type="dxa"/>
          </w:tcPr>
          <w:p w14:paraId="7AFDBEB8" w14:textId="32F34A63" w:rsidR="001F5FB9" w:rsidRPr="0013118A" w:rsidRDefault="001F5FB9" w:rsidP="00A03992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KWS TARDIS</w:t>
            </w:r>
          </w:p>
        </w:tc>
        <w:tc>
          <w:tcPr>
            <w:tcW w:w="3827" w:type="dxa"/>
          </w:tcPr>
          <w:p w14:paraId="7AFA8C08" w14:textId="15D968A0" w:rsidR="001F5FB9" w:rsidRPr="002B47E7" w:rsidRDefault="002B47E7" w:rsidP="00A03992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5</w:t>
            </w:r>
            <w:r w:rsidR="00972674" w:rsidRPr="002B47E7">
              <w:rPr>
                <w:sz w:val="28"/>
                <w:szCs w:val="28"/>
              </w:rPr>
              <w:t xml:space="preserve"> X 500KG - SPD</w:t>
            </w:r>
          </w:p>
        </w:tc>
      </w:tr>
      <w:tr w:rsidR="001F5FB9" w:rsidRPr="00A80A2F" w14:paraId="7E91F0D0" w14:textId="0266539C" w:rsidTr="00392E83">
        <w:trPr>
          <w:jc w:val="center"/>
        </w:trPr>
        <w:tc>
          <w:tcPr>
            <w:tcW w:w="2972" w:type="dxa"/>
          </w:tcPr>
          <w:p w14:paraId="0482F255" w14:textId="77777777" w:rsidR="001F5FB9" w:rsidRPr="0013118A" w:rsidRDefault="001F5FB9" w:rsidP="00A03992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VALERIE</w:t>
            </w:r>
          </w:p>
        </w:tc>
        <w:tc>
          <w:tcPr>
            <w:tcW w:w="3827" w:type="dxa"/>
          </w:tcPr>
          <w:p w14:paraId="2AA227F8" w14:textId="4A84475A" w:rsidR="001F5FB9" w:rsidRPr="002B47E7" w:rsidRDefault="00C32961" w:rsidP="00A03992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1</w:t>
            </w:r>
            <w:r w:rsidR="000351B4" w:rsidRPr="002B47E7">
              <w:rPr>
                <w:sz w:val="28"/>
                <w:szCs w:val="28"/>
              </w:rPr>
              <w:t xml:space="preserve"> x 500KG</w:t>
            </w:r>
            <w:r w:rsidRPr="002B47E7">
              <w:rPr>
                <w:sz w:val="28"/>
                <w:szCs w:val="28"/>
              </w:rPr>
              <w:t>, 1 x 250KG</w:t>
            </w:r>
            <w:r w:rsidR="000351B4" w:rsidRPr="002B47E7">
              <w:rPr>
                <w:sz w:val="28"/>
                <w:szCs w:val="28"/>
              </w:rPr>
              <w:t xml:space="preserve"> - SPD</w:t>
            </w:r>
          </w:p>
        </w:tc>
      </w:tr>
      <w:tr w:rsidR="001F5FB9" w:rsidRPr="00A80A2F" w14:paraId="0B20F115" w14:textId="290257BC" w:rsidTr="00392E83">
        <w:trPr>
          <w:jc w:val="center"/>
        </w:trPr>
        <w:tc>
          <w:tcPr>
            <w:tcW w:w="2972" w:type="dxa"/>
          </w:tcPr>
          <w:p w14:paraId="3FD069DA" w14:textId="77777777" w:rsidR="001F5FB9" w:rsidRPr="0013118A" w:rsidRDefault="001F5FB9" w:rsidP="00A03992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SURGE</w:t>
            </w:r>
          </w:p>
        </w:tc>
        <w:tc>
          <w:tcPr>
            <w:tcW w:w="3827" w:type="dxa"/>
          </w:tcPr>
          <w:p w14:paraId="59EC80B1" w14:textId="175FD6D0" w:rsidR="001F5FB9" w:rsidRPr="002B47E7" w:rsidRDefault="00C32961" w:rsidP="00A03992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8</w:t>
            </w:r>
            <w:r w:rsidR="002C5673" w:rsidRPr="002B47E7">
              <w:rPr>
                <w:sz w:val="28"/>
                <w:szCs w:val="28"/>
              </w:rPr>
              <w:t xml:space="preserve"> X 500KG</w:t>
            </w:r>
            <w:r w:rsidR="000351B4" w:rsidRPr="002B47E7">
              <w:rPr>
                <w:sz w:val="28"/>
                <w:szCs w:val="28"/>
              </w:rPr>
              <w:t xml:space="preserve"> - SPD</w:t>
            </w:r>
          </w:p>
        </w:tc>
      </w:tr>
      <w:tr w:rsidR="001F5FB9" w:rsidRPr="00A80A2F" w14:paraId="69DD7354" w14:textId="5575117C" w:rsidTr="00392E83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638A928D" w14:textId="77777777" w:rsidR="001F5FB9" w:rsidRPr="0013118A" w:rsidRDefault="001F5FB9" w:rsidP="00727D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118A">
              <w:rPr>
                <w:b/>
                <w:sz w:val="28"/>
                <w:szCs w:val="28"/>
                <w:u w:val="single"/>
              </w:rPr>
              <w:t>OATS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72CAA80" w14:textId="77777777" w:rsidR="001F5FB9" w:rsidRPr="002B47E7" w:rsidRDefault="001F5FB9" w:rsidP="00727D2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F5FB9" w:rsidRPr="00A80A2F" w14:paraId="27D0A57F" w14:textId="770FB692" w:rsidTr="00392E83">
        <w:trPr>
          <w:jc w:val="center"/>
        </w:trPr>
        <w:tc>
          <w:tcPr>
            <w:tcW w:w="2972" w:type="dxa"/>
          </w:tcPr>
          <w:p w14:paraId="6F9E577F" w14:textId="77777777" w:rsidR="001F5FB9" w:rsidRPr="0013118A" w:rsidRDefault="001F5FB9" w:rsidP="00727D2C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MASCANI</w:t>
            </w:r>
          </w:p>
        </w:tc>
        <w:tc>
          <w:tcPr>
            <w:tcW w:w="3827" w:type="dxa"/>
          </w:tcPr>
          <w:p w14:paraId="30DBF4FA" w14:textId="59E712A2" w:rsidR="001F5FB9" w:rsidRPr="002B47E7" w:rsidRDefault="002B47E7" w:rsidP="00C32961">
            <w:pPr>
              <w:jc w:val="center"/>
              <w:rPr>
                <w:b/>
                <w:bCs/>
                <w:sz w:val="28"/>
                <w:szCs w:val="28"/>
              </w:rPr>
            </w:pPr>
            <w:r w:rsidRPr="002B47E7">
              <w:rPr>
                <w:b/>
                <w:bCs/>
                <w:sz w:val="28"/>
                <w:szCs w:val="28"/>
              </w:rPr>
              <w:t>PLEASE ENQUIRE</w:t>
            </w:r>
          </w:p>
        </w:tc>
      </w:tr>
      <w:tr w:rsidR="001F5FB9" w:rsidRPr="00A80A2F" w14:paraId="15815F6B" w14:textId="0AB18FD1" w:rsidTr="00392E83">
        <w:trPr>
          <w:jc w:val="center"/>
        </w:trPr>
        <w:tc>
          <w:tcPr>
            <w:tcW w:w="2972" w:type="dxa"/>
          </w:tcPr>
          <w:p w14:paraId="7EFB9B4A" w14:textId="5C8C2C59" w:rsidR="001F5FB9" w:rsidRPr="0013118A" w:rsidRDefault="001F5FB9" w:rsidP="00727D2C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CROMWELL</w:t>
            </w:r>
          </w:p>
        </w:tc>
        <w:tc>
          <w:tcPr>
            <w:tcW w:w="3827" w:type="dxa"/>
          </w:tcPr>
          <w:p w14:paraId="58E70CA2" w14:textId="64635EEE" w:rsidR="001F5FB9" w:rsidRPr="002B47E7" w:rsidRDefault="00C32961" w:rsidP="00C32961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1 x 500KG, 1 x 250KG</w:t>
            </w:r>
          </w:p>
        </w:tc>
      </w:tr>
      <w:tr w:rsidR="001F5FB9" w:rsidRPr="00A80A2F" w14:paraId="158FC43F" w14:textId="1022245D" w:rsidTr="00392E83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1D9FC686" w14:textId="38C607A5" w:rsidR="001F5FB9" w:rsidRPr="0013118A" w:rsidRDefault="001F5FB9" w:rsidP="00727D2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3118A">
              <w:rPr>
                <w:b/>
                <w:bCs/>
                <w:sz w:val="28"/>
                <w:szCs w:val="28"/>
                <w:u w:val="single"/>
              </w:rPr>
              <w:t>TRITICALE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8D9B16C" w14:textId="77777777" w:rsidR="001F5FB9" w:rsidRPr="002B47E7" w:rsidRDefault="001F5FB9" w:rsidP="00727D2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F5FB9" w:rsidRPr="00A80A2F" w14:paraId="62816121" w14:textId="4892B818" w:rsidTr="00392E83">
        <w:trPr>
          <w:jc w:val="center"/>
        </w:trPr>
        <w:tc>
          <w:tcPr>
            <w:tcW w:w="2972" w:type="dxa"/>
          </w:tcPr>
          <w:p w14:paraId="087DF089" w14:textId="0F200AB3" w:rsidR="001F5FB9" w:rsidRPr="0013118A" w:rsidRDefault="001F5FB9" w:rsidP="00727D2C">
            <w:pPr>
              <w:jc w:val="center"/>
              <w:rPr>
                <w:sz w:val="28"/>
                <w:szCs w:val="28"/>
              </w:rPr>
            </w:pPr>
            <w:r w:rsidRPr="0013118A">
              <w:rPr>
                <w:sz w:val="28"/>
                <w:szCs w:val="28"/>
              </w:rPr>
              <w:t>KWS FIDO</w:t>
            </w:r>
          </w:p>
        </w:tc>
        <w:tc>
          <w:tcPr>
            <w:tcW w:w="3827" w:type="dxa"/>
          </w:tcPr>
          <w:p w14:paraId="3FAD42C4" w14:textId="0D41BDD0" w:rsidR="001F5FB9" w:rsidRPr="002B47E7" w:rsidRDefault="002B47E7" w:rsidP="00727D2C">
            <w:pPr>
              <w:jc w:val="center"/>
              <w:rPr>
                <w:sz w:val="28"/>
                <w:szCs w:val="28"/>
              </w:rPr>
            </w:pPr>
            <w:r w:rsidRPr="002B47E7">
              <w:rPr>
                <w:sz w:val="28"/>
                <w:szCs w:val="28"/>
              </w:rPr>
              <w:t>1 X 500KG, 1 X 250KG</w:t>
            </w:r>
          </w:p>
        </w:tc>
      </w:tr>
    </w:tbl>
    <w:p w14:paraId="0A69AF3D" w14:textId="23CD6BCF" w:rsidR="00086999" w:rsidRDefault="00086999" w:rsidP="00161CC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OTHER VARIETIES AVAILABLE ON REQUEST</w:t>
      </w:r>
    </w:p>
    <w:p w14:paraId="1374702F" w14:textId="77777777" w:rsidR="00086999" w:rsidRDefault="00086999" w:rsidP="00161CC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seed is sold subject to satisfactory certification and being unsold at the time of the order</w:t>
      </w:r>
    </w:p>
    <w:p w14:paraId="0E7038B1" w14:textId="77777777" w:rsidR="00EB65D0" w:rsidRPr="00161CCD" w:rsidRDefault="00EB65D0" w:rsidP="00161CCD">
      <w:pPr>
        <w:spacing w:line="240" w:lineRule="auto"/>
        <w:jc w:val="center"/>
        <w:rPr>
          <w:sz w:val="24"/>
          <w:szCs w:val="24"/>
        </w:rPr>
      </w:pPr>
      <w:r w:rsidRPr="00161CCD">
        <w:rPr>
          <w:sz w:val="24"/>
          <w:szCs w:val="24"/>
        </w:rPr>
        <w:t>For all enquiries please contact:</w:t>
      </w:r>
    </w:p>
    <w:p w14:paraId="023B923B" w14:textId="77777777" w:rsidR="00EB65D0" w:rsidRPr="00161CCD" w:rsidRDefault="00EB65D0" w:rsidP="00EB65D0">
      <w:pPr>
        <w:jc w:val="center"/>
        <w:rPr>
          <w:b/>
          <w:bCs/>
          <w:color w:val="0070C0"/>
          <w:sz w:val="24"/>
          <w:szCs w:val="24"/>
        </w:rPr>
      </w:pPr>
      <w:r w:rsidRPr="00161CCD">
        <w:rPr>
          <w:b/>
          <w:bCs/>
          <w:sz w:val="24"/>
          <w:szCs w:val="24"/>
        </w:rPr>
        <w:t xml:space="preserve">JOHN PAPE – 01695 586100 / 07590 607859 / </w:t>
      </w:r>
      <w:hyperlink r:id="rId11" w:history="1">
        <w:r w:rsidRPr="00161CCD">
          <w:rPr>
            <w:rStyle w:val="Hyperlink"/>
            <w:b/>
            <w:bCs/>
            <w:color w:val="0070C0"/>
            <w:sz w:val="24"/>
            <w:szCs w:val="24"/>
          </w:rPr>
          <w:t>john.pape@quantil.co.uk</w:t>
        </w:r>
      </w:hyperlink>
      <w:r w:rsidRPr="00161CCD">
        <w:rPr>
          <w:b/>
          <w:bCs/>
          <w:color w:val="0070C0"/>
          <w:sz w:val="24"/>
          <w:szCs w:val="24"/>
        </w:rPr>
        <w:t xml:space="preserve"> </w:t>
      </w:r>
    </w:p>
    <w:p w14:paraId="24434197" w14:textId="4D596877" w:rsidR="002B02EF" w:rsidRPr="00161CCD" w:rsidRDefault="00EB65D0" w:rsidP="00EB65D0">
      <w:pPr>
        <w:jc w:val="center"/>
      </w:pPr>
      <w:r w:rsidRPr="00161CCD">
        <w:rPr>
          <w:b/>
          <w:bCs/>
          <w:sz w:val="24"/>
          <w:szCs w:val="24"/>
        </w:rPr>
        <w:t xml:space="preserve">ROSS DOCHERTY – 01695 586100 / 07468 432214 / </w:t>
      </w:r>
      <w:hyperlink r:id="rId12" w:history="1">
        <w:r w:rsidRPr="00161CCD">
          <w:rPr>
            <w:rStyle w:val="Hyperlink"/>
            <w:b/>
            <w:bCs/>
            <w:color w:val="0070C0"/>
            <w:sz w:val="24"/>
            <w:szCs w:val="24"/>
          </w:rPr>
          <w:t>ross.docherty@quantil.co.uk</w:t>
        </w:r>
      </w:hyperlink>
    </w:p>
    <w:sectPr w:rsidR="002B02EF" w:rsidRPr="00161CCD" w:rsidSect="00D841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0658" w14:textId="77777777" w:rsidR="00B420FE" w:rsidRDefault="00B420FE" w:rsidP="00D841B8">
      <w:pPr>
        <w:spacing w:after="0" w:line="240" w:lineRule="auto"/>
      </w:pPr>
      <w:r>
        <w:separator/>
      </w:r>
    </w:p>
  </w:endnote>
  <w:endnote w:type="continuationSeparator" w:id="0">
    <w:p w14:paraId="7BB3863A" w14:textId="77777777" w:rsidR="00B420FE" w:rsidRDefault="00B420FE" w:rsidP="00D841B8">
      <w:pPr>
        <w:spacing w:after="0" w:line="240" w:lineRule="auto"/>
      </w:pPr>
      <w:r>
        <w:continuationSeparator/>
      </w:r>
    </w:p>
  </w:endnote>
  <w:endnote w:type="continuationNotice" w:id="1">
    <w:p w14:paraId="4FF83CF7" w14:textId="77777777" w:rsidR="00B420FE" w:rsidRDefault="00B42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2812" w14:textId="77777777" w:rsidR="00D841B8" w:rsidRDefault="00D84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B9B7" w14:textId="77777777" w:rsidR="00D841B8" w:rsidRDefault="00D84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7EA3" w14:textId="77777777" w:rsidR="00D841B8" w:rsidRDefault="00D8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51D06" w14:textId="77777777" w:rsidR="00B420FE" w:rsidRDefault="00B420FE" w:rsidP="00D841B8">
      <w:pPr>
        <w:spacing w:after="0" w:line="240" w:lineRule="auto"/>
      </w:pPr>
      <w:r>
        <w:separator/>
      </w:r>
    </w:p>
  </w:footnote>
  <w:footnote w:type="continuationSeparator" w:id="0">
    <w:p w14:paraId="01EFFEE7" w14:textId="77777777" w:rsidR="00B420FE" w:rsidRDefault="00B420FE" w:rsidP="00D841B8">
      <w:pPr>
        <w:spacing w:after="0" w:line="240" w:lineRule="auto"/>
      </w:pPr>
      <w:r>
        <w:continuationSeparator/>
      </w:r>
    </w:p>
  </w:footnote>
  <w:footnote w:type="continuationNotice" w:id="1">
    <w:p w14:paraId="37946BE0" w14:textId="77777777" w:rsidR="00B420FE" w:rsidRDefault="00B42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0BDCD" w14:textId="77777777" w:rsidR="00D841B8" w:rsidRDefault="00D84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0CE3" w14:textId="77777777" w:rsidR="00D841B8" w:rsidRDefault="00D84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C109" w14:textId="77777777" w:rsidR="00D841B8" w:rsidRDefault="00D84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A528E"/>
    <w:multiLevelType w:val="hybridMultilevel"/>
    <w:tmpl w:val="F250A8CE"/>
    <w:lvl w:ilvl="0" w:tplc="F60CC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72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B8"/>
    <w:rsid w:val="00012675"/>
    <w:rsid w:val="00014AFA"/>
    <w:rsid w:val="00015321"/>
    <w:rsid w:val="00023FC8"/>
    <w:rsid w:val="00034004"/>
    <w:rsid w:val="000351B4"/>
    <w:rsid w:val="000451BD"/>
    <w:rsid w:val="000541A1"/>
    <w:rsid w:val="00054B4B"/>
    <w:rsid w:val="000603B1"/>
    <w:rsid w:val="00086999"/>
    <w:rsid w:val="000917B8"/>
    <w:rsid w:val="000949B0"/>
    <w:rsid w:val="000A7250"/>
    <w:rsid w:val="000B771F"/>
    <w:rsid w:val="000C6541"/>
    <w:rsid w:val="000F4A24"/>
    <w:rsid w:val="0011360C"/>
    <w:rsid w:val="001165A2"/>
    <w:rsid w:val="0013118A"/>
    <w:rsid w:val="00140CBD"/>
    <w:rsid w:val="00147147"/>
    <w:rsid w:val="00161CCD"/>
    <w:rsid w:val="00175C30"/>
    <w:rsid w:val="0018160D"/>
    <w:rsid w:val="00182AFE"/>
    <w:rsid w:val="00185EF7"/>
    <w:rsid w:val="00191012"/>
    <w:rsid w:val="00196456"/>
    <w:rsid w:val="001A3668"/>
    <w:rsid w:val="001A524A"/>
    <w:rsid w:val="001A62C4"/>
    <w:rsid w:val="001C5D25"/>
    <w:rsid w:val="001C7FC2"/>
    <w:rsid w:val="001D40F1"/>
    <w:rsid w:val="001D55AB"/>
    <w:rsid w:val="001E3087"/>
    <w:rsid w:val="001F1354"/>
    <w:rsid w:val="001F2DED"/>
    <w:rsid w:val="001F3094"/>
    <w:rsid w:val="001F3F19"/>
    <w:rsid w:val="001F5FB9"/>
    <w:rsid w:val="002036E5"/>
    <w:rsid w:val="002207CC"/>
    <w:rsid w:val="00227F73"/>
    <w:rsid w:val="00234211"/>
    <w:rsid w:val="00241AC1"/>
    <w:rsid w:val="002543B5"/>
    <w:rsid w:val="00282860"/>
    <w:rsid w:val="00285864"/>
    <w:rsid w:val="00292796"/>
    <w:rsid w:val="00292CCA"/>
    <w:rsid w:val="002A17D8"/>
    <w:rsid w:val="002A573C"/>
    <w:rsid w:val="002B02EF"/>
    <w:rsid w:val="002B47E7"/>
    <w:rsid w:val="002B7AB9"/>
    <w:rsid w:val="002C5673"/>
    <w:rsid w:val="002D388E"/>
    <w:rsid w:val="002D3E47"/>
    <w:rsid w:val="002D6BCF"/>
    <w:rsid w:val="002E7630"/>
    <w:rsid w:val="003001F9"/>
    <w:rsid w:val="003062DB"/>
    <w:rsid w:val="00306BDE"/>
    <w:rsid w:val="00321398"/>
    <w:rsid w:val="00322F6E"/>
    <w:rsid w:val="0032550A"/>
    <w:rsid w:val="00335A63"/>
    <w:rsid w:val="003440E3"/>
    <w:rsid w:val="003616BC"/>
    <w:rsid w:val="00365F58"/>
    <w:rsid w:val="00366186"/>
    <w:rsid w:val="00371DB3"/>
    <w:rsid w:val="00390695"/>
    <w:rsid w:val="00392E83"/>
    <w:rsid w:val="003A4749"/>
    <w:rsid w:val="003B065F"/>
    <w:rsid w:val="003B0A5F"/>
    <w:rsid w:val="003D161B"/>
    <w:rsid w:val="003D7995"/>
    <w:rsid w:val="003E6296"/>
    <w:rsid w:val="003E62CB"/>
    <w:rsid w:val="00414996"/>
    <w:rsid w:val="00421E44"/>
    <w:rsid w:val="00424211"/>
    <w:rsid w:val="0042709D"/>
    <w:rsid w:val="00431E5A"/>
    <w:rsid w:val="00433A46"/>
    <w:rsid w:val="00444325"/>
    <w:rsid w:val="00451604"/>
    <w:rsid w:val="004616CF"/>
    <w:rsid w:val="0046409E"/>
    <w:rsid w:val="00464EC7"/>
    <w:rsid w:val="00481918"/>
    <w:rsid w:val="00482E4E"/>
    <w:rsid w:val="004B1FE4"/>
    <w:rsid w:val="004C7376"/>
    <w:rsid w:val="004D5406"/>
    <w:rsid w:val="004F6A1A"/>
    <w:rsid w:val="00500333"/>
    <w:rsid w:val="0050243F"/>
    <w:rsid w:val="00505D1F"/>
    <w:rsid w:val="0051328F"/>
    <w:rsid w:val="00514E45"/>
    <w:rsid w:val="00541ED9"/>
    <w:rsid w:val="00566CCB"/>
    <w:rsid w:val="00582E3E"/>
    <w:rsid w:val="00583ED7"/>
    <w:rsid w:val="00591741"/>
    <w:rsid w:val="00591E6A"/>
    <w:rsid w:val="005A33E8"/>
    <w:rsid w:val="005B7CB3"/>
    <w:rsid w:val="005C3D8D"/>
    <w:rsid w:val="005D259C"/>
    <w:rsid w:val="005E1A74"/>
    <w:rsid w:val="005F6F1E"/>
    <w:rsid w:val="00606B86"/>
    <w:rsid w:val="0061526D"/>
    <w:rsid w:val="00630DC7"/>
    <w:rsid w:val="00636CE0"/>
    <w:rsid w:val="006379B7"/>
    <w:rsid w:val="006475E8"/>
    <w:rsid w:val="00647631"/>
    <w:rsid w:val="00647C9A"/>
    <w:rsid w:val="006533BC"/>
    <w:rsid w:val="00663006"/>
    <w:rsid w:val="00682202"/>
    <w:rsid w:val="006853EF"/>
    <w:rsid w:val="00691585"/>
    <w:rsid w:val="006A2429"/>
    <w:rsid w:val="006A6BBD"/>
    <w:rsid w:val="006C05D8"/>
    <w:rsid w:val="006D2A46"/>
    <w:rsid w:val="006D4B73"/>
    <w:rsid w:val="006D4F18"/>
    <w:rsid w:val="006D586A"/>
    <w:rsid w:val="006E198A"/>
    <w:rsid w:val="006E6201"/>
    <w:rsid w:val="006F003F"/>
    <w:rsid w:val="006F218C"/>
    <w:rsid w:val="006F32E8"/>
    <w:rsid w:val="0070243D"/>
    <w:rsid w:val="0071653E"/>
    <w:rsid w:val="00721E3B"/>
    <w:rsid w:val="007222D2"/>
    <w:rsid w:val="0072685E"/>
    <w:rsid w:val="007274C0"/>
    <w:rsid w:val="00727D2C"/>
    <w:rsid w:val="00731C7C"/>
    <w:rsid w:val="007363A9"/>
    <w:rsid w:val="00757F1E"/>
    <w:rsid w:val="007729EC"/>
    <w:rsid w:val="00780021"/>
    <w:rsid w:val="0078502C"/>
    <w:rsid w:val="00786126"/>
    <w:rsid w:val="0078787C"/>
    <w:rsid w:val="0079259F"/>
    <w:rsid w:val="007A3340"/>
    <w:rsid w:val="007A7702"/>
    <w:rsid w:val="007B4072"/>
    <w:rsid w:val="007B5235"/>
    <w:rsid w:val="007C31ED"/>
    <w:rsid w:val="007D1C19"/>
    <w:rsid w:val="007E3C63"/>
    <w:rsid w:val="007F0DF8"/>
    <w:rsid w:val="007F3A7F"/>
    <w:rsid w:val="007F3FA4"/>
    <w:rsid w:val="00806DD9"/>
    <w:rsid w:val="008156F3"/>
    <w:rsid w:val="008470BA"/>
    <w:rsid w:val="00857B38"/>
    <w:rsid w:val="008627A4"/>
    <w:rsid w:val="00870544"/>
    <w:rsid w:val="0087454B"/>
    <w:rsid w:val="008834A9"/>
    <w:rsid w:val="008905E3"/>
    <w:rsid w:val="00890709"/>
    <w:rsid w:val="00891CCC"/>
    <w:rsid w:val="008A4996"/>
    <w:rsid w:val="008A6AD6"/>
    <w:rsid w:val="008B3D6B"/>
    <w:rsid w:val="008B7498"/>
    <w:rsid w:val="008D3507"/>
    <w:rsid w:val="008D5142"/>
    <w:rsid w:val="008D62C0"/>
    <w:rsid w:val="008D7D09"/>
    <w:rsid w:val="00903C82"/>
    <w:rsid w:val="0092545C"/>
    <w:rsid w:val="00925717"/>
    <w:rsid w:val="0094139E"/>
    <w:rsid w:val="009603D7"/>
    <w:rsid w:val="009639CA"/>
    <w:rsid w:val="00963FD9"/>
    <w:rsid w:val="00972674"/>
    <w:rsid w:val="009847AA"/>
    <w:rsid w:val="0099253A"/>
    <w:rsid w:val="00994861"/>
    <w:rsid w:val="009A4892"/>
    <w:rsid w:val="009B7079"/>
    <w:rsid w:val="009C1EB4"/>
    <w:rsid w:val="009D13B0"/>
    <w:rsid w:val="009F0C4E"/>
    <w:rsid w:val="009F0C83"/>
    <w:rsid w:val="009F5B1D"/>
    <w:rsid w:val="009F5D2D"/>
    <w:rsid w:val="00A01594"/>
    <w:rsid w:val="00A03992"/>
    <w:rsid w:val="00A03D20"/>
    <w:rsid w:val="00A3299A"/>
    <w:rsid w:val="00A45BEA"/>
    <w:rsid w:val="00A45C05"/>
    <w:rsid w:val="00A465AF"/>
    <w:rsid w:val="00A50E62"/>
    <w:rsid w:val="00A52E51"/>
    <w:rsid w:val="00A57889"/>
    <w:rsid w:val="00A66EFB"/>
    <w:rsid w:val="00A70CCD"/>
    <w:rsid w:val="00A7378E"/>
    <w:rsid w:val="00A779FD"/>
    <w:rsid w:val="00A807D1"/>
    <w:rsid w:val="00A80A2F"/>
    <w:rsid w:val="00A97F5C"/>
    <w:rsid w:val="00AA4657"/>
    <w:rsid w:val="00AA485E"/>
    <w:rsid w:val="00AB3655"/>
    <w:rsid w:val="00AB6674"/>
    <w:rsid w:val="00AC21CE"/>
    <w:rsid w:val="00AC5ED3"/>
    <w:rsid w:val="00AD5D4A"/>
    <w:rsid w:val="00AE301A"/>
    <w:rsid w:val="00AF4084"/>
    <w:rsid w:val="00B21615"/>
    <w:rsid w:val="00B420FE"/>
    <w:rsid w:val="00B44F37"/>
    <w:rsid w:val="00B607D4"/>
    <w:rsid w:val="00B6222E"/>
    <w:rsid w:val="00B704F3"/>
    <w:rsid w:val="00B7320C"/>
    <w:rsid w:val="00B737B3"/>
    <w:rsid w:val="00B850B8"/>
    <w:rsid w:val="00BA1448"/>
    <w:rsid w:val="00BA4C9C"/>
    <w:rsid w:val="00BB54C4"/>
    <w:rsid w:val="00BC1A69"/>
    <w:rsid w:val="00BC1F0F"/>
    <w:rsid w:val="00BC2D1C"/>
    <w:rsid w:val="00BC799B"/>
    <w:rsid w:val="00BC7F7B"/>
    <w:rsid w:val="00BD1203"/>
    <w:rsid w:val="00BD558C"/>
    <w:rsid w:val="00BD6A91"/>
    <w:rsid w:val="00BD72FE"/>
    <w:rsid w:val="00BF0833"/>
    <w:rsid w:val="00BF1064"/>
    <w:rsid w:val="00BF499D"/>
    <w:rsid w:val="00BF71ED"/>
    <w:rsid w:val="00C03E73"/>
    <w:rsid w:val="00C21F28"/>
    <w:rsid w:val="00C24354"/>
    <w:rsid w:val="00C31DFC"/>
    <w:rsid w:val="00C32961"/>
    <w:rsid w:val="00C372E0"/>
    <w:rsid w:val="00C61D40"/>
    <w:rsid w:val="00C6751C"/>
    <w:rsid w:val="00C76659"/>
    <w:rsid w:val="00C801CD"/>
    <w:rsid w:val="00C80D25"/>
    <w:rsid w:val="00C81716"/>
    <w:rsid w:val="00C8437B"/>
    <w:rsid w:val="00C85AB9"/>
    <w:rsid w:val="00CA72FD"/>
    <w:rsid w:val="00CD1D1A"/>
    <w:rsid w:val="00CD7F3E"/>
    <w:rsid w:val="00CE530D"/>
    <w:rsid w:val="00CF2869"/>
    <w:rsid w:val="00CF5BB6"/>
    <w:rsid w:val="00D04301"/>
    <w:rsid w:val="00D06781"/>
    <w:rsid w:val="00D308EC"/>
    <w:rsid w:val="00D3787C"/>
    <w:rsid w:val="00D42840"/>
    <w:rsid w:val="00D50FE9"/>
    <w:rsid w:val="00D523A6"/>
    <w:rsid w:val="00D64705"/>
    <w:rsid w:val="00D746E8"/>
    <w:rsid w:val="00D841B8"/>
    <w:rsid w:val="00D91209"/>
    <w:rsid w:val="00D97C59"/>
    <w:rsid w:val="00DB590E"/>
    <w:rsid w:val="00DD01DF"/>
    <w:rsid w:val="00DD141E"/>
    <w:rsid w:val="00DD2699"/>
    <w:rsid w:val="00DE6580"/>
    <w:rsid w:val="00DF2C14"/>
    <w:rsid w:val="00DF45A7"/>
    <w:rsid w:val="00DF6DF5"/>
    <w:rsid w:val="00E0738A"/>
    <w:rsid w:val="00E24924"/>
    <w:rsid w:val="00E25F61"/>
    <w:rsid w:val="00E310D3"/>
    <w:rsid w:val="00E55FE8"/>
    <w:rsid w:val="00E65027"/>
    <w:rsid w:val="00E73C1B"/>
    <w:rsid w:val="00E77313"/>
    <w:rsid w:val="00E851D7"/>
    <w:rsid w:val="00EA1F74"/>
    <w:rsid w:val="00EB0056"/>
    <w:rsid w:val="00EB2ED0"/>
    <w:rsid w:val="00EB39E1"/>
    <w:rsid w:val="00EB4CD9"/>
    <w:rsid w:val="00EB65D0"/>
    <w:rsid w:val="00EC0419"/>
    <w:rsid w:val="00ED502D"/>
    <w:rsid w:val="00ED5F98"/>
    <w:rsid w:val="00EE7E5F"/>
    <w:rsid w:val="00F039DF"/>
    <w:rsid w:val="00F052C2"/>
    <w:rsid w:val="00F10D4C"/>
    <w:rsid w:val="00F14B2A"/>
    <w:rsid w:val="00F165ED"/>
    <w:rsid w:val="00F2056B"/>
    <w:rsid w:val="00F22873"/>
    <w:rsid w:val="00F3539E"/>
    <w:rsid w:val="00F36D67"/>
    <w:rsid w:val="00F40228"/>
    <w:rsid w:val="00F43F86"/>
    <w:rsid w:val="00F53D21"/>
    <w:rsid w:val="00F67D6D"/>
    <w:rsid w:val="00F7008E"/>
    <w:rsid w:val="00F734F6"/>
    <w:rsid w:val="00F763A2"/>
    <w:rsid w:val="00F77B12"/>
    <w:rsid w:val="00FC118A"/>
    <w:rsid w:val="00FC552D"/>
    <w:rsid w:val="00FE45F8"/>
    <w:rsid w:val="00FF18A8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"/>
    </o:shapedefaults>
    <o:shapelayout v:ext="edit">
      <o:idmap v:ext="edit" data="2"/>
    </o:shapelayout>
  </w:shapeDefaults>
  <w:decimalSymbol w:val="."/>
  <w:listSeparator w:val=","/>
  <w14:docId w14:val="234B4862"/>
  <w15:docId w15:val="{5CC60CC6-B99A-4F23-8C7F-02B1E1FB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B8"/>
  </w:style>
  <w:style w:type="paragraph" w:styleId="Footer">
    <w:name w:val="footer"/>
    <w:basedOn w:val="Normal"/>
    <w:link w:val="FooterChar"/>
    <w:uiPriority w:val="99"/>
    <w:unhideWhenUsed/>
    <w:rsid w:val="00D84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B8"/>
  </w:style>
  <w:style w:type="paragraph" w:styleId="BalloonText">
    <w:name w:val="Balloon Text"/>
    <w:basedOn w:val="Normal"/>
    <w:link w:val="BalloonTextChar"/>
    <w:uiPriority w:val="99"/>
    <w:semiHidden/>
    <w:unhideWhenUsed/>
    <w:rsid w:val="00D8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1A1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ss.docherty@quantil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hn.pape@quantil.co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305fa-8234-4711-9c10-e4950bf2aa84">
      <Terms xmlns="http://schemas.microsoft.com/office/infopath/2007/PartnerControls"/>
    </lcf76f155ced4ddcb4097134ff3c332f>
    <TaxCatchAll xmlns="539b1ff6-3ba7-41b5-97f9-f78a04fca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DE3AE5C0BDC468B127917DDF96D52" ma:contentTypeVersion="16" ma:contentTypeDescription="Create a new document." ma:contentTypeScope="" ma:versionID="3f3fa628747915c18973ab72eaeedec4">
  <xsd:schema xmlns:xsd="http://www.w3.org/2001/XMLSchema" xmlns:xs="http://www.w3.org/2001/XMLSchema" xmlns:p="http://schemas.microsoft.com/office/2006/metadata/properties" xmlns:ns2="4ed305fa-8234-4711-9c10-e4950bf2aa84" xmlns:ns3="539b1ff6-3ba7-41b5-97f9-f78a04fcafe0" targetNamespace="http://schemas.microsoft.com/office/2006/metadata/properties" ma:root="true" ma:fieldsID="27bd0ecd182917fa0c0c964624f25d5e" ns2:_="" ns3:_="">
    <xsd:import namespace="4ed305fa-8234-4711-9c10-e4950bf2aa84"/>
    <xsd:import namespace="539b1ff6-3ba7-41b5-97f9-f78a04fca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05fa-8234-4711-9c10-e4950bf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e5e683-6eb3-4642-b2c1-cc7eea08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b1ff6-3ba7-41b5-97f9-f78a04fcaf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aaa8c3-e183-4a85-bf42-761439622bc4}" ma:internalName="TaxCatchAll" ma:showField="CatchAllData" ma:web="539b1ff6-3ba7-41b5-97f9-f78a04fca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D63-471E-4F70-8D7C-501F004A94DF}">
  <ds:schemaRefs>
    <ds:schemaRef ds:uri="http://schemas.microsoft.com/office/2006/metadata/properties"/>
    <ds:schemaRef ds:uri="http://schemas.microsoft.com/office/infopath/2007/PartnerControls"/>
    <ds:schemaRef ds:uri="4ed305fa-8234-4711-9c10-e4950bf2aa84"/>
    <ds:schemaRef ds:uri="539b1ff6-3ba7-41b5-97f9-f78a04fcafe0"/>
  </ds:schemaRefs>
</ds:datastoreItem>
</file>

<file path=customXml/itemProps2.xml><?xml version="1.0" encoding="utf-8"?>
<ds:datastoreItem xmlns:ds="http://schemas.openxmlformats.org/officeDocument/2006/customXml" ds:itemID="{30F5AA36-6627-4B54-B75F-9D2265A3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B2832-3550-44D0-8842-8F524317B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305fa-8234-4711-9c10-e4950bf2aa84"/>
    <ds:schemaRef ds:uri="539b1ff6-3ba7-41b5-97f9-f78a04fca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Pape</dc:creator>
  <cp:keywords/>
  <cp:lastModifiedBy>John Pape</cp:lastModifiedBy>
  <cp:revision>64</cp:revision>
  <dcterms:created xsi:type="dcterms:W3CDTF">2024-04-10T15:29:00Z</dcterms:created>
  <dcterms:modified xsi:type="dcterms:W3CDTF">2024-10-18T09:08:00Z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0x0101005D4DE3AE5C0BDC468B127917DDF96D52</vt:lpwstr>
  </property>
  <property fmtid="{D5CDD505-2E9C-101B-9397-08002B2CF9AE}" pid="3" name="Order">
    <vt:r8>188600</vt:r8>
  </property>
  <property fmtid="{D5CDD505-2E9C-101B-9397-08002B2CF9AE}" pid="4" name="MediaServiceImageTags">
    <vt:lpwstr/>
  </property>
</Properties>
</file>