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4FCE3" w:themeColor="background2" w:themeTint="33"/>
  <w:body>
    <w:p w14:paraId="6C676ECC" w14:textId="7A7B218D" w:rsidR="00FD167A" w:rsidRPr="00C2498D" w:rsidRDefault="008B638B" w:rsidP="008B638B">
      <w:pPr>
        <w:jc w:val="center"/>
      </w:pPr>
      <w:r>
        <w:rPr>
          <w:noProof/>
        </w:rPr>
        <w:drawing>
          <wp:inline distT="0" distB="0" distL="0" distR="0" wp14:anchorId="00B905E5" wp14:editId="03D78C39">
            <wp:extent cx="2626046" cy="1333423"/>
            <wp:effectExtent l="0" t="0" r="3175" b="635"/>
            <wp:docPr id="1943282663" name="Picture 1" descr="A green logo with a letter and a wheat e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282663" name="Picture 1" descr="A green logo with a letter and a wheat ear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83" t="15448" r="8455" b="15597"/>
                    <a:stretch/>
                  </pic:blipFill>
                  <pic:spPr bwMode="auto">
                    <a:xfrm>
                      <a:off x="0" y="0"/>
                      <a:ext cx="2685655" cy="13636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A80857" w14:textId="1818A0A5" w:rsidR="002B3B94" w:rsidRPr="0003458C" w:rsidRDefault="002A6DFC" w:rsidP="00F82020">
      <w:pPr>
        <w:spacing w:line="240" w:lineRule="auto"/>
        <w:jc w:val="center"/>
        <w:rPr>
          <w:b/>
          <w:sz w:val="32"/>
          <w:szCs w:val="20"/>
          <w:u w:val="single"/>
        </w:rPr>
      </w:pPr>
      <w:r>
        <w:rPr>
          <w:b/>
          <w:sz w:val="32"/>
          <w:szCs w:val="20"/>
          <w:u w:val="single"/>
        </w:rPr>
        <w:t>21</w:t>
      </w:r>
      <w:r w:rsidRPr="002A6DFC">
        <w:rPr>
          <w:b/>
          <w:sz w:val="32"/>
          <w:szCs w:val="20"/>
          <w:u w:val="single"/>
          <w:vertAlign w:val="superscript"/>
        </w:rPr>
        <w:t>st</w:t>
      </w:r>
      <w:r>
        <w:rPr>
          <w:b/>
          <w:sz w:val="32"/>
          <w:szCs w:val="20"/>
          <w:u w:val="single"/>
        </w:rPr>
        <w:t xml:space="preserve"> </w:t>
      </w:r>
      <w:r w:rsidR="000C0760">
        <w:rPr>
          <w:b/>
          <w:sz w:val="32"/>
          <w:szCs w:val="20"/>
          <w:u w:val="single"/>
        </w:rPr>
        <w:t>January 2025</w:t>
      </w:r>
    </w:p>
    <w:p w14:paraId="1B54DCD5" w14:textId="26D505ED" w:rsidR="002B3B94" w:rsidRPr="0003458C" w:rsidRDefault="000F4A24" w:rsidP="00F82020">
      <w:pPr>
        <w:spacing w:line="240" w:lineRule="auto"/>
        <w:jc w:val="center"/>
        <w:rPr>
          <w:b/>
          <w:sz w:val="32"/>
          <w:szCs w:val="18"/>
          <w:u w:val="single"/>
        </w:rPr>
      </w:pPr>
      <w:r w:rsidRPr="0003458C">
        <w:rPr>
          <w:b/>
          <w:sz w:val="32"/>
          <w:szCs w:val="18"/>
          <w:u w:val="single"/>
        </w:rPr>
        <w:t xml:space="preserve">C2 </w:t>
      </w:r>
      <w:r w:rsidR="00797515" w:rsidRPr="0003458C">
        <w:rPr>
          <w:b/>
          <w:sz w:val="32"/>
          <w:szCs w:val="18"/>
          <w:u w:val="single"/>
        </w:rPr>
        <w:t>SPRING</w:t>
      </w:r>
      <w:r w:rsidR="00B9083B" w:rsidRPr="0003458C">
        <w:rPr>
          <w:b/>
          <w:sz w:val="32"/>
          <w:szCs w:val="18"/>
          <w:u w:val="single"/>
        </w:rPr>
        <w:t xml:space="preserve"> </w:t>
      </w:r>
      <w:r w:rsidR="00514F90" w:rsidRPr="0003458C">
        <w:rPr>
          <w:b/>
          <w:sz w:val="32"/>
          <w:szCs w:val="18"/>
          <w:u w:val="single"/>
        </w:rPr>
        <w:t>202</w:t>
      </w:r>
      <w:r w:rsidR="0003458C">
        <w:rPr>
          <w:b/>
          <w:sz w:val="32"/>
          <w:szCs w:val="18"/>
          <w:u w:val="single"/>
        </w:rPr>
        <w:t>5</w:t>
      </w:r>
      <w:r w:rsidR="000B7005" w:rsidRPr="0003458C">
        <w:rPr>
          <w:b/>
          <w:sz w:val="32"/>
          <w:szCs w:val="18"/>
          <w:u w:val="single"/>
        </w:rPr>
        <w:t xml:space="preserve"> </w:t>
      </w:r>
      <w:r w:rsidR="00B9083B" w:rsidRPr="0003458C">
        <w:rPr>
          <w:b/>
          <w:sz w:val="32"/>
          <w:szCs w:val="18"/>
          <w:u w:val="single"/>
        </w:rPr>
        <w:t>AVAILA</w:t>
      </w:r>
      <w:r w:rsidRPr="0003458C">
        <w:rPr>
          <w:b/>
          <w:sz w:val="32"/>
          <w:szCs w:val="18"/>
          <w:u w:val="single"/>
        </w:rPr>
        <w:t>BIL</w:t>
      </w:r>
      <w:r w:rsidR="00D41F81" w:rsidRPr="0003458C">
        <w:rPr>
          <w:b/>
          <w:sz w:val="32"/>
          <w:szCs w:val="18"/>
          <w:u w:val="single"/>
        </w:rPr>
        <w:t>I</w:t>
      </w:r>
      <w:r w:rsidRPr="0003458C">
        <w:rPr>
          <w:b/>
          <w:sz w:val="32"/>
          <w:szCs w:val="18"/>
          <w:u w:val="single"/>
        </w:rPr>
        <w:t>TY LIST</w:t>
      </w:r>
    </w:p>
    <w:tbl>
      <w:tblPr>
        <w:tblStyle w:val="TableGrid"/>
        <w:tblpPr w:leftFromText="180" w:rightFromText="180" w:vertAnchor="text" w:horzAnchor="margin" w:tblpXSpec="center" w:tblpY="-37"/>
        <w:tblW w:w="0" w:type="auto"/>
        <w:tblLook w:val="04A0" w:firstRow="1" w:lastRow="0" w:firstColumn="1" w:lastColumn="0" w:noHBand="0" w:noVBand="1"/>
      </w:tblPr>
      <w:tblGrid>
        <w:gridCol w:w="3974"/>
        <w:gridCol w:w="3109"/>
      </w:tblGrid>
      <w:tr w:rsidR="006771E0" w:rsidRPr="00214DD0" w14:paraId="102B5DC3" w14:textId="687E4A7C" w:rsidTr="006771E0">
        <w:tc>
          <w:tcPr>
            <w:tcW w:w="3974" w:type="dxa"/>
            <w:shd w:val="clear" w:color="auto" w:fill="D9D9D9" w:themeFill="background1" w:themeFillShade="D9"/>
          </w:tcPr>
          <w:p w14:paraId="21A88829" w14:textId="4CF75964" w:rsidR="006771E0" w:rsidRPr="00214DD0" w:rsidRDefault="006771E0" w:rsidP="00196B4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14DD0">
              <w:rPr>
                <w:b/>
                <w:sz w:val="28"/>
                <w:szCs w:val="28"/>
                <w:u w:val="single"/>
              </w:rPr>
              <w:t>Spring Barley</w:t>
            </w:r>
          </w:p>
        </w:tc>
        <w:tc>
          <w:tcPr>
            <w:tcW w:w="3109" w:type="dxa"/>
            <w:shd w:val="clear" w:color="auto" w:fill="D9D9D9" w:themeFill="background1" w:themeFillShade="D9"/>
          </w:tcPr>
          <w:p w14:paraId="4FFC58D4" w14:textId="7E3C2193" w:rsidR="006771E0" w:rsidRPr="00214DD0" w:rsidRDefault="006771E0" w:rsidP="00196B4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Stock Status</w:t>
            </w:r>
          </w:p>
        </w:tc>
      </w:tr>
      <w:tr w:rsidR="006771E0" w:rsidRPr="00214DD0" w14:paraId="039C6880" w14:textId="6DB63909" w:rsidTr="006771E0">
        <w:tc>
          <w:tcPr>
            <w:tcW w:w="3974" w:type="dxa"/>
          </w:tcPr>
          <w:p w14:paraId="11E8D524" w14:textId="7CAAE092" w:rsidR="006771E0" w:rsidRPr="00214DD0" w:rsidRDefault="006771E0" w:rsidP="00196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SKYWAY</w:t>
            </w:r>
          </w:p>
        </w:tc>
        <w:tc>
          <w:tcPr>
            <w:tcW w:w="3109" w:type="dxa"/>
          </w:tcPr>
          <w:p w14:paraId="02B6FDFE" w14:textId="7632E449" w:rsidR="006771E0" w:rsidRPr="006771E0" w:rsidRDefault="006771E0" w:rsidP="00196B47">
            <w:pPr>
              <w:jc w:val="center"/>
              <w:rPr>
                <w:b/>
                <w:bCs/>
                <w:sz w:val="28"/>
                <w:szCs w:val="28"/>
              </w:rPr>
            </w:pPr>
            <w:r w:rsidRPr="006771E0">
              <w:rPr>
                <w:b/>
                <w:bCs/>
                <w:color w:val="4A6300" w:themeColor="accent1" w:themeShade="80"/>
                <w:sz w:val="28"/>
                <w:szCs w:val="28"/>
              </w:rPr>
              <w:t>AVAILABLE</w:t>
            </w:r>
          </w:p>
        </w:tc>
      </w:tr>
      <w:tr w:rsidR="006771E0" w:rsidRPr="00214DD0" w14:paraId="300EB8D9" w14:textId="197BA040" w:rsidTr="006771E0">
        <w:tc>
          <w:tcPr>
            <w:tcW w:w="3974" w:type="dxa"/>
          </w:tcPr>
          <w:p w14:paraId="44EF4268" w14:textId="512D1DF5" w:rsidR="006771E0" w:rsidRPr="00214DD0" w:rsidRDefault="006771E0" w:rsidP="00196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LAUREATE</w:t>
            </w:r>
          </w:p>
        </w:tc>
        <w:tc>
          <w:tcPr>
            <w:tcW w:w="3109" w:type="dxa"/>
          </w:tcPr>
          <w:p w14:paraId="36BF81CF" w14:textId="6C3E8EFC" w:rsidR="006771E0" w:rsidRDefault="006771E0" w:rsidP="00196B47">
            <w:pPr>
              <w:jc w:val="center"/>
              <w:rPr>
                <w:sz w:val="28"/>
                <w:szCs w:val="28"/>
              </w:rPr>
            </w:pPr>
            <w:r w:rsidRPr="006771E0">
              <w:rPr>
                <w:b/>
                <w:bCs/>
                <w:color w:val="4A6300" w:themeColor="accent1" w:themeShade="80"/>
                <w:sz w:val="28"/>
                <w:szCs w:val="28"/>
              </w:rPr>
              <w:t>AVAILABLE</w:t>
            </w:r>
          </w:p>
        </w:tc>
      </w:tr>
      <w:tr w:rsidR="006771E0" w:rsidRPr="00214DD0" w14:paraId="7DEA9DC7" w14:textId="58DB1C1E" w:rsidTr="006771E0">
        <w:tc>
          <w:tcPr>
            <w:tcW w:w="3974" w:type="dxa"/>
          </w:tcPr>
          <w:p w14:paraId="463EECB1" w14:textId="03F757A9" w:rsidR="006771E0" w:rsidRPr="00214DD0" w:rsidRDefault="006771E0" w:rsidP="00196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LG DIABLO</w:t>
            </w:r>
          </w:p>
        </w:tc>
        <w:tc>
          <w:tcPr>
            <w:tcW w:w="3109" w:type="dxa"/>
          </w:tcPr>
          <w:p w14:paraId="68D29272" w14:textId="1B5D813F" w:rsidR="006771E0" w:rsidRPr="00B31D8F" w:rsidRDefault="00B31D8F" w:rsidP="00196B47">
            <w:pPr>
              <w:jc w:val="center"/>
              <w:rPr>
                <w:b/>
                <w:bCs/>
                <w:sz w:val="28"/>
                <w:szCs w:val="28"/>
              </w:rPr>
            </w:pPr>
            <w:r w:rsidRPr="00B31D8F">
              <w:rPr>
                <w:b/>
                <w:bCs/>
                <w:color w:val="BF4D00" w:themeColor="accent3" w:themeShade="BF"/>
                <w:sz w:val="28"/>
                <w:szCs w:val="28"/>
              </w:rPr>
              <w:t>LIMITED</w:t>
            </w:r>
          </w:p>
        </w:tc>
      </w:tr>
      <w:tr w:rsidR="006771E0" w:rsidRPr="00214DD0" w14:paraId="443239BB" w14:textId="7951D065" w:rsidTr="006771E0">
        <w:tc>
          <w:tcPr>
            <w:tcW w:w="3974" w:type="dxa"/>
          </w:tcPr>
          <w:p w14:paraId="2CB3C611" w14:textId="78222EE6" w:rsidR="006771E0" w:rsidRPr="00214DD0" w:rsidRDefault="006771E0" w:rsidP="00196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RGT PLANET</w:t>
            </w:r>
          </w:p>
        </w:tc>
        <w:tc>
          <w:tcPr>
            <w:tcW w:w="3109" w:type="dxa"/>
          </w:tcPr>
          <w:p w14:paraId="52B4AC86" w14:textId="21F05E66" w:rsidR="006771E0" w:rsidRDefault="006771E0" w:rsidP="00196B47">
            <w:pPr>
              <w:jc w:val="center"/>
              <w:rPr>
                <w:sz w:val="28"/>
                <w:szCs w:val="28"/>
              </w:rPr>
            </w:pPr>
            <w:r w:rsidRPr="006771E0">
              <w:rPr>
                <w:b/>
                <w:bCs/>
                <w:color w:val="4A6300" w:themeColor="accent1" w:themeShade="80"/>
                <w:sz w:val="28"/>
                <w:szCs w:val="28"/>
              </w:rPr>
              <w:t>AVAILABLE</w:t>
            </w:r>
          </w:p>
        </w:tc>
      </w:tr>
      <w:tr w:rsidR="006771E0" w:rsidRPr="00214DD0" w14:paraId="6EE5B5B4" w14:textId="126CD4C6" w:rsidTr="006771E0">
        <w:tc>
          <w:tcPr>
            <w:tcW w:w="3974" w:type="dxa"/>
            <w:shd w:val="clear" w:color="auto" w:fill="D9D9D9" w:themeFill="background1" w:themeFillShade="D9"/>
          </w:tcPr>
          <w:p w14:paraId="6FAAFD12" w14:textId="6456A89D" w:rsidR="006771E0" w:rsidRPr="00214DD0" w:rsidRDefault="006771E0" w:rsidP="00196B4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14DD0">
              <w:rPr>
                <w:b/>
                <w:sz w:val="28"/>
                <w:szCs w:val="28"/>
                <w:u w:val="single"/>
              </w:rPr>
              <w:t xml:space="preserve">Spring </w:t>
            </w:r>
            <w:r>
              <w:rPr>
                <w:b/>
                <w:sz w:val="28"/>
                <w:szCs w:val="28"/>
                <w:u w:val="single"/>
              </w:rPr>
              <w:t>Wheat</w:t>
            </w:r>
          </w:p>
        </w:tc>
        <w:tc>
          <w:tcPr>
            <w:tcW w:w="3109" w:type="dxa"/>
            <w:shd w:val="clear" w:color="auto" w:fill="D9D9D9" w:themeFill="background1" w:themeFillShade="D9"/>
          </w:tcPr>
          <w:p w14:paraId="742B5C70" w14:textId="77777777" w:rsidR="006771E0" w:rsidRPr="00214DD0" w:rsidRDefault="006771E0" w:rsidP="00196B4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6771E0" w:rsidRPr="00214DD0" w14:paraId="4076C322" w14:textId="5B1F4635" w:rsidTr="006771E0">
        <w:tc>
          <w:tcPr>
            <w:tcW w:w="3974" w:type="dxa"/>
            <w:shd w:val="clear" w:color="auto" w:fill="auto"/>
          </w:tcPr>
          <w:p w14:paraId="7D78A28A" w14:textId="1A4E12F7" w:rsidR="006771E0" w:rsidRPr="00214DD0" w:rsidRDefault="006771E0" w:rsidP="00196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EVERLONG</w:t>
            </w:r>
          </w:p>
        </w:tc>
        <w:tc>
          <w:tcPr>
            <w:tcW w:w="3109" w:type="dxa"/>
          </w:tcPr>
          <w:p w14:paraId="59D53F89" w14:textId="1D6245D3" w:rsidR="006771E0" w:rsidRDefault="006771E0" w:rsidP="00196B47">
            <w:pPr>
              <w:jc w:val="center"/>
              <w:rPr>
                <w:sz w:val="28"/>
                <w:szCs w:val="28"/>
              </w:rPr>
            </w:pPr>
            <w:r w:rsidRPr="006771E0">
              <w:rPr>
                <w:b/>
                <w:bCs/>
                <w:color w:val="4A6300" w:themeColor="accent1" w:themeShade="80"/>
                <w:sz w:val="28"/>
                <w:szCs w:val="28"/>
              </w:rPr>
              <w:t>AVAILABLE</w:t>
            </w:r>
          </w:p>
        </w:tc>
      </w:tr>
      <w:tr w:rsidR="006771E0" w:rsidRPr="00214DD0" w14:paraId="3B7EEFF9" w14:textId="765D0A81" w:rsidTr="006771E0">
        <w:tc>
          <w:tcPr>
            <w:tcW w:w="3974" w:type="dxa"/>
            <w:shd w:val="clear" w:color="auto" w:fill="auto"/>
          </w:tcPr>
          <w:p w14:paraId="68C385B4" w14:textId="759743CC" w:rsidR="006771E0" w:rsidRPr="00214DD0" w:rsidRDefault="006771E0" w:rsidP="00196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KWS HARSUM</w:t>
            </w:r>
          </w:p>
        </w:tc>
        <w:tc>
          <w:tcPr>
            <w:tcW w:w="3109" w:type="dxa"/>
          </w:tcPr>
          <w:p w14:paraId="6A68ED06" w14:textId="5726E5FE" w:rsidR="006771E0" w:rsidRDefault="006771E0" w:rsidP="00196B47">
            <w:pPr>
              <w:jc w:val="center"/>
              <w:rPr>
                <w:sz w:val="28"/>
                <w:szCs w:val="28"/>
              </w:rPr>
            </w:pPr>
            <w:r w:rsidRPr="006771E0">
              <w:rPr>
                <w:b/>
                <w:bCs/>
                <w:color w:val="4A6300" w:themeColor="accent1" w:themeShade="80"/>
                <w:sz w:val="28"/>
                <w:szCs w:val="28"/>
              </w:rPr>
              <w:t>AVAILABLE</w:t>
            </w:r>
          </w:p>
        </w:tc>
      </w:tr>
      <w:tr w:rsidR="006771E0" w:rsidRPr="00214DD0" w14:paraId="295C77EA" w14:textId="0E96C5A8" w:rsidTr="006771E0">
        <w:tc>
          <w:tcPr>
            <w:tcW w:w="3974" w:type="dxa"/>
            <w:shd w:val="clear" w:color="auto" w:fill="auto"/>
          </w:tcPr>
          <w:p w14:paraId="60A83BA5" w14:textId="02E904BB" w:rsidR="006771E0" w:rsidRPr="00214DD0" w:rsidRDefault="006771E0" w:rsidP="00196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KWS LADUM</w:t>
            </w:r>
            <w:r w:rsidR="003514BA">
              <w:rPr>
                <w:sz w:val="28"/>
                <w:szCs w:val="28"/>
              </w:rPr>
              <w:t xml:space="preserve"> (LVS)</w:t>
            </w:r>
          </w:p>
        </w:tc>
        <w:tc>
          <w:tcPr>
            <w:tcW w:w="3109" w:type="dxa"/>
          </w:tcPr>
          <w:p w14:paraId="49296F55" w14:textId="0A523005" w:rsidR="006771E0" w:rsidRDefault="006771E0" w:rsidP="00196B47">
            <w:pPr>
              <w:jc w:val="center"/>
              <w:rPr>
                <w:sz w:val="28"/>
                <w:szCs w:val="28"/>
              </w:rPr>
            </w:pPr>
            <w:r w:rsidRPr="006771E0">
              <w:rPr>
                <w:b/>
                <w:bCs/>
                <w:color w:val="4A6300" w:themeColor="accent1" w:themeShade="80"/>
                <w:sz w:val="28"/>
                <w:szCs w:val="28"/>
              </w:rPr>
              <w:t>AVAILABLE</w:t>
            </w:r>
          </w:p>
        </w:tc>
      </w:tr>
      <w:tr w:rsidR="006771E0" w:rsidRPr="00214DD0" w14:paraId="22DACF68" w14:textId="6B2AED42" w:rsidTr="006771E0">
        <w:tc>
          <w:tcPr>
            <w:tcW w:w="3974" w:type="dxa"/>
            <w:shd w:val="clear" w:color="auto" w:fill="auto"/>
          </w:tcPr>
          <w:p w14:paraId="5B711968" w14:textId="22941B06" w:rsidR="006771E0" w:rsidRPr="00214DD0" w:rsidRDefault="006771E0" w:rsidP="00196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KWS FIXUM</w:t>
            </w:r>
          </w:p>
        </w:tc>
        <w:tc>
          <w:tcPr>
            <w:tcW w:w="3109" w:type="dxa"/>
          </w:tcPr>
          <w:p w14:paraId="68DCE221" w14:textId="42EB80A3" w:rsidR="006771E0" w:rsidRPr="006771E0" w:rsidRDefault="00B31D8F" w:rsidP="00196B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  <w:r w:rsidRPr="008D5830">
              <w:rPr>
                <w:b/>
                <w:bCs/>
                <w:sz w:val="28"/>
                <w:szCs w:val="28"/>
              </w:rPr>
              <w:t xml:space="preserve"> X 500KG</w:t>
            </w:r>
            <w:r>
              <w:rPr>
                <w:b/>
                <w:bCs/>
                <w:sz w:val="28"/>
                <w:szCs w:val="28"/>
              </w:rPr>
              <w:t>- SPD</w:t>
            </w:r>
          </w:p>
        </w:tc>
      </w:tr>
      <w:tr w:rsidR="006771E0" w:rsidRPr="00214DD0" w14:paraId="463C2996" w14:textId="1323D83C" w:rsidTr="006771E0">
        <w:tc>
          <w:tcPr>
            <w:tcW w:w="3974" w:type="dxa"/>
            <w:shd w:val="clear" w:color="auto" w:fill="auto"/>
          </w:tcPr>
          <w:p w14:paraId="7D15F86D" w14:textId="6CC886A9" w:rsidR="006771E0" w:rsidRPr="00214DD0" w:rsidRDefault="006771E0" w:rsidP="00196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KWS COCHISE</w:t>
            </w:r>
          </w:p>
        </w:tc>
        <w:tc>
          <w:tcPr>
            <w:tcW w:w="3109" w:type="dxa"/>
          </w:tcPr>
          <w:p w14:paraId="612B2F31" w14:textId="13D695F7" w:rsidR="006771E0" w:rsidRDefault="006771E0" w:rsidP="00196B47">
            <w:pPr>
              <w:jc w:val="center"/>
              <w:rPr>
                <w:sz w:val="28"/>
                <w:szCs w:val="28"/>
              </w:rPr>
            </w:pPr>
            <w:r w:rsidRPr="006771E0">
              <w:rPr>
                <w:b/>
                <w:bCs/>
                <w:color w:val="4A6300" w:themeColor="accent1" w:themeShade="80"/>
                <w:sz w:val="28"/>
                <w:szCs w:val="28"/>
              </w:rPr>
              <w:t>AVAILABLE</w:t>
            </w:r>
          </w:p>
        </w:tc>
      </w:tr>
      <w:tr w:rsidR="006771E0" w:rsidRPr="00214DD0" w14:paraId="18AAC418" w14:textId="458279FC" w:rsidTr="006771E0">
        <w:tc>
          <w:tcPr>
            <w:tcW w:w="3974" w:type="dxa"/>
            <w:shd w:val="clear" w:color="auto" w:fill="D9D9D9" w:themeFill="background1" w:themeFillShade="D9"/>
          </w:tcPr>
          <w:p w14:paraId="1D9EC6B5" w14:textId="60DA14E7" w:rsidR="006771E0" w:rsidRPr="00214DD0" w:rsidRDefault="006771E0" w:rsidP="00196B4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Spring Oats</w:t>
            </w:r>
          </w:p>
        </w:tc>
        <w:tc>
          <w:tcPr>
            <w:tcW w:w="3109" w:type="dxa"/>
            <w:shd w:val="clear" w:color="auto" w:fill="D9D9D9" w:themeFill="background1" w:themeFillShade="D9"/>
          </w:tcPr>
          <w:p w14:paraId="398EA0FF" w14:textId="77777777" w:rsidR="006771E0" w:rsidRDefault="006771E0" w:rsidP="00196B4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6771E0" w:rsidRPr="00214DD0" w14:paraId="561016FF" w14:textId="270D8713" w:rsidTr="006771E0">
        <w:tc>
          <w:tcPr>
            <w:tcW w:w="3974" w:type="dxa"/>
            <w:shd w:val="clear" w:color="auto" w:fill="auto"/>
          </w:tcPr>
          <w:p w14:paraId="359D78CE" w14:textId="5BE75075" w:rsidR="006771E0" w:rsidRPr="00214DD0" w:rsidRDefault="006771E0" w:rsidP="00196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WPB ISABEL</w:t>
            </w:r>
          </w:p>
        </w:tc>
        <w:tc>
          <w:tcPr>
            <w:tcW w:w="3109" w:type="dxa"/>
          </w:tcPr>
          <w:p w14:paraId="4D03B38D" w14:textId="2A43F175" w:rsidR="006771E0" w:rsidRDefault="006771E0" w:rsidP="00196B47">
            <w:pPr>
              <w:jc w:val="center"/>
              <w:rPr>
                <w:sz w:val="28"/>
                <w:szCs w:val="28"/>
              </w:rPr>
            </w:pPr>
            <w:r w:rsidRPr="006771E0">
              <w:rPr>
                <w:b/>
                <w:bCs/>
                <w:color w:val="4A6300" w:themeColor="accent1" w:themeShade="80"/>
                <w:sz w:val="28"/>
                <w:szCs w:val="28"/>
              </w:rPr>
              <w:t>AVAILABLE</w:t>
            </w:r>
          </w:p>
        </w:tc>
      </w:tr>
      <w:tr w:rsidR="006771E0" w:rsidRPr="00214DD0" w14:paraId="2F3D4009" w14:textId="4E8BC4BC" w:rsidTr="006771E0">
        <w:tc>
          <w:tcPr>
            <w:tcW w:w="3974" w:type="dxa"/>
            <w:shd w:val="clear" w:color="auto" w:fill="auto"/>
          </w:tcPr>
          <w:p w14:paraId="34FADE55" w14:textId="4044736F" w:rsidR="006771E0" w:rsidRPr="00214DD0" w:rsidRDefault="006771E0" w:rsidP="00196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MERLIN</w:t>
            </w:r>
          </w:p>
        </w:tc>
        <w:tc>
          <w:tcPr>
            <w:tcW w:w="3109" w:type="dxa"/>
          </w:tcPr>
          <w:p w14:paraId="63073EA1" w14:textId="595AAF17" w:rsidR="006771E0" w:rsidRDefault="00B31D8F" w:rsidP="00196B47">
            <w:pPr>
              <w:jc w:val="center"/>
              <w:rPr>
                <w:sz w:val="28"/>
                <w:szCs w:val="28"/>
              </w:rPr>
            </w:pPr>
            <w:r w:rsidRPr="00B31D8F">
              <w:rPr>
                <w:b/>
                <w:bCs/>
                <w:color w:val="BF4D00" w:themeColor="accent3" w:themeShade="BF"/>
                <w:sz w:val="28"/>
                <w:szCs w:val="28"/>
              </w:rPr>
              <w:t>LIMITED</w:t>
            </w:r>
          </w:p>
        </w:tc>
      </w:tr>
      <w:tr w:rsidR="000069B7" w:rsidRPr="00214DD0" w14:paraId="63388BA9" w14:textId="77777777" w:rsidTr="006771E0">
        <w:tc>
          <w:tcPr>
            <w:tcW w:w="3974" w:type="dxa"/>
            <w:shd w:val="clear" w:color="auto" w:fill="auto"/>
          </w:tcPr>
          <w:p w14:paraId="7B2B3111" w14:textId="7D131FF4" w:rsidR="000069B7" w:rsidRDefault="000069B7" w:rsidP="00196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MASCANI (WINTER OATS)</w:t>
            </w:r>
          </w:p>
        </w:tc>
        <w:tc>
          <w:tcPr>
            <w:tcW w:w="3109" w:type="dxa"/>
          </w:tcPr>
          <w:p w14:paraId="43064958" w14:textId="04780EAA" w:rsidR="000069B7" w:rsidRPr="006771E0" w:rsidRDefault="008D5830" w:rsidP="00196B47">
            <w:pPr>
              <w:jc w:val="center"/>
              <w:rPr>
                <w:b/>
                <w:bCs/>
                <w:color w:val="4A6300" w:themeColor="accent1" w:themeShade="80"/>
                <w:sz w:val="28"/>
                <w:szCs w:val="28"/>
              </w:rPr>
            </w:pPr>
            <w:r w:rsidRPr="008D5830">
              <w:rPr>
                <w:b/>
                <w:bCs/>
                <w:sz w:val="28"/>
                <w:szCs w:val="28"/>
              </w:rPr>
              <w:t>28 X 500KG - SPD</w:t>
            </w:r>
          </w:p>
        </w:tc>
      </w:tr>
      <w:tr w:rsidR="006771E0" w:rsidRPr="00214DD0" w14:paraId="031DD421" w14:textId="3F788273" w:rsidTr="006771E0">
        <w:tc>
          <w:tcPr>
            <w:tcW w:w="3974" w:type="dxa"/>
            <w:shd w:val="clear" w:color="auto" w:fill="D9D9D9" w:themeFill="background1" w:themeFillShade="D9"/>
          </w:tcPr>
          <w:p w14:paraId="07026D0A" w14:textId="48ED8760" w:rsidR="006771E0" w:rsidRPr="00214DD0" w:rsidRDefault="006771E0" w:rsidP="00196B4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Spring Beans</w:t>
            </w:r>
          </w:p>
        </w:tc>
        <w:tc>
          <w:tcPr>
            <w:tcW w:w="3109" w:type="dxa"/>
            <w:shd w:val="clear" w:color="auto" w:fill="D9D9D9" w:themeFill="background1" w:themeFillShade="D9"/>
          </w:tcPr>
          <w:p w14:paraId="0D31546A" w14:textId="77777777" w:rsidR="006771E0" w:rsidRDefault="006771E0" w:rsidP="00196B4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6771E0" w:rsidRPr="00214DD0" w14:paraId="3265DA05" w14:textId="78A546A9" w:rsidTr="006771E0">
        <w:tc>
          <w:tcPr>
            <w:tcW w:w="3974" w:type="dxa"/>
            <w:shd w:val="clear" w:color="auto" w:fill="auto"/>
          </w:tcPr>
          <w:p w14:paraId="70B9A43F" w14:textId="560B7664" w:rsidR="006771E0" w:rsidRPr="003E357A" w:rsidRDefault="006771E0" w:rsidP="00196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GENIUS</w:t>
            </w:r>
          </w:p>
        </w:tc>
        <w:tc>
          <w:tcPr>
            <w:tcW w:w="3109" w:type="dxa"/>
          </w:tcPr>
          <w:p w14:paraId="7794B84D" w14:textId="68D9F7A0" w:rsidR="006771E0" w:rsidRDefault="006771E0" w:rsidP="00196B47">
            <w:pPr>
              <w:jc w:val="center"/>
              <w:rPr>
                <w:sz w:val="28"/>
                <w:szCs w:val="28"/>
              </w:rPr>
            </w:pPr>
            <w:r w:rsidRPr="006771E0">
              <w:rPr>
                <w:b/>
                <w:bCs/>
                <w:color w:val="4A6300" w:themeColor="accent1" w:themeShade="80"/>
                <w:sz w:val="28"/>
                <w:szCs w:val="28"/>
              </w:rPr>
              <w:t>AVAILABLE</w:t>
            </w:r>
          </w:p>
        </w:tc>
      </w:tr>
      <w:tr w:rsidR="006771E0" w:rsidRPr="00214DD0" w14:paraId="2E01F488" w14:textId="75C1FC34" w:rsidTr="006771E0">
        <w:tc>
          <w:tcPr>
            <w:tcW w:w="3974" w:type="dxa"/>
            <w:shd w:val="clear" w:color="auto" w:fill="auto"/>
          </w:tcPr>
          <w:p w14:paraId="4B400FA8" w14:textId="23AADD62" w:rsidR="006771E0" w:rsidRPr="003E357A" w:rsidRDefault="006771E0" w:rsidP="00196B47">
            <w:pPr>
              <w:jc w:val="center"/>
              <w:rPr>
                <w:sz w:val="28"/>
                <w:szCs w:val="28"/>
              </w:rPr>
            </w:pPr>
            <w:r w:rsidRPr="003E357A">
              <w:rPr>
                <w:sz w:val="28"/>
                <w:szCs w:val="28"/>
              </w:rPr>
              <w:t>LYNX</w:t>
            </w:r>
          </w:p>
        </w:tc>
        <w:tc>
          <w:tcPr>
            <w:tcW w:w="3109" w:type="dxa"/>
          </w:tcPr>
          <w:p w14:paraId="2DF553F3" w14:textId="0CFDA1C6" w:rsidR="006771E0" w:rsidRPr="003E357A" w:rsidRDefault="006771E0" w:rsidP="00196B47">
            <w:pPr>
              <w:jc w:val="center"/>
              <w:rPr>
                <w:sz w:val="28"/>
                <w:szCs w:val="28"/>
              </w:rPr>
            </w:pPr>
            <w:r w:rsidRPr="006771E0">
              <w:rPr>
                <w:b/>
                <w:bCs/>
                <w:color w:val="4A6300" w:themeColor="accent1" w:themeShade="80"/>
                <w:sz w:val="28"/>
                <w:szCs w:val="28"/>
              </w:rPr>
              <w:t>AVAILABLE</w:t>
            </w:r>
          </w:p>
        </w:tc>
      </w:tr>
      <w:tr w:rsidR="006771E0" w:rsidRPr="00214DD0" w14:paraId="200304A4" w14:textId="348BF072" w:rsidTr="006771E0">
        <w:tc>
          <w:tcPr>
            <w:tcW w:w="3974" w:type="dxa"/>
            <w:shd w:val="clear" w:color="auto" w:fill="D9D9D9" w:themeFill="background1" w:themeFillShade="D9"/>
          </w:tcPr>
          <w:p w14:paraId="1C0EC65F" w14:textId="0946CEC1" w:rsidR="006771E0" w:rsidRPr="00214DD0" w:rsidRDefault="006771E0" w:rsidP="00196B4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214DD0">
              <w:rPr>
                <w:b/>
                <w:bCs/>
                <w:sz w:val="28"/>
                <w:szCs w:val="28"/>
                <w:u w:val="single"/>
              </w:rPr>
              <w:t>Arable Silage Mixtures</w:t>
            </w:r>
          </w:p>
        </w:tc>
        <w:tc>
          <w:tcPr>
            <w:tcW w:w="3109" w:type="dxa"/>
            <w:shd w:val="clear" w:color="auto" w:fill="D9D9D9" w:themeFill="background1" w:themeFillShade="D9"/>
          </w:tcPr>
          <w:p w14:paraId="77940BFE" w14:textId="77777777" w:rsidR="006771E0" w:rsidRPr="00214DD0" w:rsidRDefault="006771E0" w:rsidP="00196B4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6771E0" w:rsidRPr="00214DD0" w14:paraId="343CBD2A" w14:textId="6375FBA1" w:rsidTr="006771E0">
        <w:tc>
          <w:tcPr>
            <w:tcW w:w="3974" w:type="dxa"/>
            <w:shd w:val="clear" w:color="auto" w:fill="auto"/>
          </w:tcPr>
          <w:p w14:paraId="2A5FB202" w14:textId="6EAD2295" w:rsidR="006771E0" w:rsidRPr="00214DD0" w:rsidRDefault="006771E0" w:rsidP="00196B47">
            <w:pPr>
              <w:jc w:val="center"/>
              <w:rPr>
                <w:sz w:val="28"/>
                <w:szCs w:val="28"/>
              </w:rPr>
            </w:pPr>
            <w:r w:rsidRPr="00214DD0">
              <w:rPr>
                <w:sz w:val="28"/>
                <w:szCs w:val="28"/>
              </w:rPr>
              <w:t>60% Barley / 40%Pea</w:t>
            </w:r>
          </w:p>
        </w:tc>
        <w:tc>
          <w:tcPr>
            <w:tcW w:w="3109" w:type="dxa"/>
          </w:tcPr>
          <w:p w14:paraId="40432DD3" w14:textId="7933EAF0" w:rsidR="006771E0" w:rsidRPr="00214DD0" w:rsidRDefault="006771E0" w:rsidP="00196B47">
            <w:pPr>
              <w:jc w:val="center"/>
              <w:rPr>
                <w:sz w:val="28"/>
                <w:szCs w:val="28"/>
              </w:rPr>
            </w:pPr>
            <w:r w:rsidRPr="006771E0">
              <w:rPr>
                <w:b/>
                <w:bCs/>
                <w:color w:val="4A6300" w:themeColor="accent1" w:themeShade="80"/>
                <w:sz w:val="28"/>
                <w:szCs w:val="28"/>
              </w:rPr>
              <w:t>AVAILABLE</w:t>
            </w:r>
          </w:p>
        </w:tc>
      </w:tr>
      <w:tr w:rsidR="006771E0" w:rsidRPr="00214DD0" w14:paraId="428BDAFF" w14:textId="55E5767B" w:rsidTr="006771E0">
        <w:tc>
          <w:tcPr>
            <w:tcW w:w="3974" w:type="dxa"/>
            <w:shd w:val="clear" w:color="auto" w:fill="auto"/>
          </w:tcPr>
          <w:p w14:paraId="05EBCFB4" w14:textId="6FA77FA2" w:rsidR="006771E0" w:rsidRPr="00214DD0" w:rsidRDefault="006771E0" w:rsidP="00196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 Barley / 30% Oat / 40% Pea</w:t>
            </w:r>
          </w:p>
        </w:tc>
        <w:tc>
          <w:tcPr>
            <w:tcW w:w="3109" w:type="dxa"/>
          </w:tcPr>
          <w:p w14:paraId="5EFF3249" w14:textId="57C8FA5D" w:rsidR="006771E0" w:rsidRDefault="006771E0" w:rsidP="00196B47">
            <w:pPr>
              <w:jc w:val="center"/>
              <w:rPr>
                <w:sz w:val="28"/>
                <w:szCs w:val="28"/>
              </w:rPr>
            </w:pPr>
            <w:r w:rsidRPr="006771E0">
              <w:rPr>
                <w:b/>
                <w:bCs/>
                <w:color w:val="4A6300" w:themeColor="accent1" w:themeShade="80"/>
                <w:sz w:val="28"/>
                <w:szCs w:val="28"/>
              </w:rPr>
              <w:t>AVAILABLE</w:t>
            </w:r>
          </w:p>
        </w:tc>
      </w:tr>
      <w:tr w:rsidR="006771E0" w:rsidRPr="00214DD0" w14:paraId="02CD2D24" w14:textId="1580DC34" w:rsidTr="006771E0">
        <w:tc>
          <w:tcPr>
            <w:tcW w:w="3974" w:type="dxa"/>
            <w:shd w:val="clear" w:color="auto" w:fill="auto"/>
          </w:tcPr>
          <w:p w14:paraId="2B3A9E07" w14:textId="7D5FFE7A" w:rsidR="006771E0" w:rsidRPr="00214DD0" w:rsidRDefault="006771E0" w:rsidP="00196B47">
            <w:pPr>
              <w:jc w:val="center"/>
              <w:rPr>
                <w:sz w:val="28"/>
                <w:szCs w:val="28"/>
              </w:rPr>
            </w:pPr>
            <w:r w:rsidRPr="00214DD0">
              <w:rPr>
                <w:sz w:val="28"/>
                <w:szCs w:val="28"/>
              </w:rPr>
              <w:t>60% Pea / 40% Barley</w:t>
            </w:r>
          </w:p>
        </w:tc>
        <w:tc>
          <w:tcPr>
            <w:tcW w:w="3109" w:type="dxa"/>
          </w:tcPr>
          <w:p w14:paraId="0B8C80C6" w14:textId="5439A151" w:rsidR="006771E0" w:rsidRPr="00214DD0" w:rsidRDefault="006771E0" w:rsidP="00196B47">
            <w:pPr>
              <w:jc w:val="center"/>
              <w:rPr>
                <w:sz w:val="28"/>
                <w:szCs w:val="28"/>
              </w:rPr>
            </w:pPr>
            <w:r w:rsidRPr="006771E0">
              <w:rPr>
                <w:b/>
                <w:bCs/>
                <w:color w:val="4A6300" w:themeColor="accent1" w:themeShade="80"/>
                <w:sz w:val="28"/>
                <w:szCs w:val="28"/>
              </w:rPr>
              <w:t>AVAILABLE</w:t>
            </w:r>
          </w:p>
        </w:tc>
      </w:tr>
      <w:tr w:rsidR="006771E0" w:rsidRPr="00214DD0" w14:paraId="5D579739" w14:textId="30A06C11" w:rsidTr="006771E0">
        <w:tc>
          <w:tcPr>
            <w:tcW w:w="3974" w:type="dxa"/>
            <w:shd w:val="clear" w:color="auto" w:fill="auto"/>
          </w:tcPr>
          <w:p w14:paraId="499F80C7" w14:textId="2DB04AFB" w:rsidR="006771E0" w:rsidRPr="00214DD0" w:rsidRDefault="006771E0" w:rsidP="00196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 Barley / 50% Pea</w:t>
            </w:r>
          </w:p>
        </w:tc>
        <w:tc>
          <w:tcPr>
            <w:tcW w:w="3109" w:type="dxa"/>
          </w:tcPr>
          <w:p w14:paraId="155E82C6" w14:textId="2F451876" w:rsidR="006771E0" w:rsidRDefault="006771E0" w:rsidP="00196B47">
            <w:pPr>
              <w:jc w:val="center"/>
              <w:rPr>
                <w:sz w:val="28"/>
                <w:szCs w:val="28"/>
              </w:rPr>
            </w:pPr>
            <w:r w:rsidRPr="006771E0">
              <w:rPr>
                <w:b/>
                <w:bCs/>
                <w:color w:val="4A6300" w:themeColor="accent1" w:themeShade="80"/>
                <w:sz w:val="28"/>
                <w:szCs w:val="28"/>
              </w:rPr>
              <w:t>AVAILABLE</w:t>
            </w:r>
          </w:p>
        </w:tc>
      </w:tr>
      <w:tr w:rsidR="006771E0" w:rsidRPr="00214DD0" w14:paraId="2FBF98CE" w14:textId="77777777" w:rsidTr="006771E0">
        <w:tc>
          <w:tcPr>
            <w:tcW w:w="3974" w:type="dxa"/>
            <w:shd w:val="clear" w:color="auto" w:fill="auto"/>
          </w:tcPr>
          <w:p w14:paraId="3E353840" w14:textId="12AD7447" w:rsidR="006771E0" w:rsidRDefault="006771E0" w:rsidP="00196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BESPOKE</w:t>
            </w:r>
          </w:p>
        </w:tc>
        <w:tc>
          <w:tcPr>
            <w:tcW w:w="3109" w:type="dxa"/>
          </w:tcPr>
          <w:p w14:paraId="1ABBBFF3" w14:textId="198F12FD" w:rsidR="006771E0" w:rsidRPr="006771E0" w:rsidRDefault="006771E0" w:rsidP="00196B47">
            <w:pPr>
              <w:jc w:val="center"/>
              <w:rPr>
                <w:b/>
                <w:bCs/>
                <w:sz w:val="28"/>
                <w:szCs w:val="28"/>
              </w:rPr>
            </w:pPr>
            <w:r w:rsidRPr="006771E0">
              <w:rPr>
                <w:b/>
                <w:bCs/>
                <w:sz w:val="28"/>
                <w:szCs w:val="28"/>
              </w:rPr>
              <w:t>PLEASE ENQUIRE</w:t>
            </w:r>
          </w:p>
        </w:tc>
      </w:tr>
    </w:tbl>
    <w:p w14:paraId="2A5452C7" w14:textId="77777777" w:rsidR="00FA78EB" w:rsidRPr="00214DD0" w:rsidRDefault="00FA78EB" w:rsidP="002B3B94">
      <w:pPr>
        <w:jc w:val="center"/>
        <w:rPr>
          <w:b/>
          <w:sz w:val="36"/>
          <w:szCs w:val="20"/>
          <w:u w:val="single"/>
        </w:rPr>
      </w:pPr>
    </w:p>
    <w:p w14:paraId="7FF852EA" w14:textId="77777777" w:rsidR="00781FFC" w:rsidRPr="00214DD0" w:rsidRDefault="00781FFC" w:rsidP="0067175E">
      <w:pPr>
        <w:jc w:val="center"/>
        <w:rPr>
          <w:sz w:val="24"/>
          <w:szCs w:val="24"/>
        </w:rPr>
      </w:pPr>
    </w:p>
    <w:p w14:paraId="7491C4CE" w14:textId="77777777" w:rsidR="00781FFC" w:rsidRPr="00214DD0" w:rsidRDefault="00781FFC" w:rsidP="0067175E">
      <w:pPr>
        <w:jc w:val="center"/>
        <w:rPr>
          <w:sz w:val="24"/>
          <w:szCs w:val="24"/>
        </w:rPr>
      </w:pPr>
    </w:p>
    <w:p w14:paraId="1737FEF6" w14:textId="77777777" w:rsidR="00781FFC" w:rsidRPr="00214DD0" w:rsidRDefault="00781FFC" w:rsidP="0067175E">
      <w:pPr>
        <w:jc w:val="center"/>
        <w:rPr>
          <w:sz w:val="24"/>
          <w:szCs w:val="24"/>
        </w:rPr>
      </w:pPr>
    </w:p>
    <w:p w14:paraId="5A3CDB0A" w14:textId="77777777" w:rsidR="00781FFC" w:rsidRPr="00214DD0" w:rsidRDefault="00781FFC" w:rsidP="0067175E">
      <w:pPr>
        <w:jc w:val="center"/>
        <w:rPr>
          <w:sz w:val="24"/>
          <w:szCs w:val="24"/>
        </w:rPr>
      </w:pPr>
    </w:p>
    <w:p w14:paraId="6BABE6E5" w14:textId="77777777" w:rsidR="00781FFC" w:rsidRPr="00214DD0" w:rsidRDefault="00781FFC" w:rsidP="0067175E">
      <w:pPr>
        <w:jc w:val="center"/>
        <w:rPr>
          <w:sz w:val="24"/>
          <w:szCs w:val="24"/>
        </w:rPr>
      </w:pPr>
    </w:p>
    <w:p w14:paraId="3CC5DE58" w14:textId="77777777" w:rsidR="00781FFC" w:rsidRPr="00214DD0" w:rsidRDefault="00781FFC" w:rsidP="0067175E">
      <w:pPr>
        <w:jc w:val="center"/>
        <w:rPr>
          <w:sz w:val="24"/>
          <w:szCs w:val="24"/>
        </w:rPr>
      </w:pPr>
    </w:p>
    <w:p w14:paraId="0DEFB941" w14:textId="77777777" w:rsidR="00781FFC" w:rsidRPr="00214DD0" w:rsidRDefault="00781FFC" w:rsidP="0067175E">
      <w:pPr>
        <w:jc w:val="center"/>
        <w:rPr>
          <w:sz w:val="24"/>
          <w:szCs w:val="24"/>
        </w:rPr>
      </w:pPr>
    </w:p>
    <w:p w14:paraId="6ED6539A" w14:textId="77777777" w:rsidR="0003458C" w:rsidRDefault="0003458C" w:rsidP="001F7640">
      <w:pPr>
        <w:jc w:val="center"/>
        <w:rPr>
          <w:sz w:val="24"/>
          <w:szCs w:val="24"/>
        </w:rPr>
      </w:pPr>
    </w:p>
    <w:p w14:paraId="00049A85" w14:textId="77777777" w:rsidR="0003458C" w:rsidRDefault="0003458C" w:rsidP="001F7640">
      <w:pPr>
        <w:jc w:val="center"/>
        <w:rPr>
          <w:sz w:val="24"/>
          <w:szCs w:val="24"/>
        </w:rPr>
      </w:pPr>
    </w:p>
    <w:p w14:paraId="1CADCAC2" w14:textId="77777777" w:rsidR="0003458C" w:rsidRDefault="0003458C" w:rsidP="001F7640">
      <w:pPr>
        <w:jc w:val="center"/>
        <w:rPr>
          <w:sz w:val="24"/>
          <w:szCs w:val="24"/>
        </w:rPr>
      </w:pPr>
    </w:p>
    <w:p w14:paraId="38B824B4" w14:textId="77777777" w:rsidR="0003458C" w:rsidRDefault="0003458C" w:rsidP="001F7640">
      <w:pPr>
        <w:jc w:val="center"/>
        <w:rPr>
          <w:sz w:val="24"/>
          <w:szCs w:val="24"/>
        </w:rPr>
      </w:pPr>
    </w:p>
    <w:p w14:paraId="3A830309" w14:textId="77777777" w:rsidR="0003458C" w:rsidRDefault="0003458C" w:rsidP="001F7640">
      <w:pPr>
        <w:jc w:val="center"/>
        <w:rPr>
          <w:sz w:val="24"/>
          <w:szCs w:val="24"/>
        </w:rPr>
      </w:pPr>
    </w:p>
    <w:p w14:paraId="5088E850" w14:textId="77777777" w:rsidR="006771E0" w:rsidRDefault="006771E0" w:rsidP="001F7640">
      <w:pPr>
        <w:jc w:val="center"/>
        <w:rPr>
          <w:sz w:val="24"/>
          <w:szCs w:val="24"/>
        </w:rPr>
      </w:pPr>
    </w:p>
    <w:p w14:paraId="70C63284" w14:textId="77777777" w:rsidR="0003458C" w:rsidRDefault="0003458C" w:rsidP="001F7640">
      <w:pPr>
        <w:jc w:val="center"/>
        <w:rPr>
          <w:sz w:val="24"/>
          <w:szCs w:val="24"/>
        </w:rPr>
      </w:pPr>
    </w:p>
    <w:p w14:paraId="7DAD485E" w14:textId="77777777" w:rsidR="008D5830" w:rsidRDefault="008D5830" w:rsidP="001F7640">
      <w:pPr>
        <w:jc w:val="center"/>
        <w:rPr>
          <w:sz w:val="24"/>
          <w:szCs w:val="24"/>
        </w:rPr>
      </w:pPr>
    </w:p>
    <w:p w14:paraId="76DC2FFB" w14:textId="2F657036" w:rsidR="00F82020" w:rsidRDefault="00644EC8" w:rsidP="001F7640">
      <w:pPr>
        <w:jc w:val="center"/>
        <w:rPr>
          <w:sz w:val="24"/>
          <w:szCs w:val="24"/>
        </w:rPr>
      </w:pPr>
      <w:r>
        <w:rPr>
          <w:sz w:val="24"/>
          <w:szCs w:val="24"/>
        </w:rPr>
        <w:t>OTHER VARIETIES AVAILABLE ON REQUEST</w:t>
      </w:r>
    </w:p>
    <w:p w14:paraId="25D4F6ED" w14:textId="5D523596" w:rsidR="00086999" w:rsidRPr="00214DD0" w:rsidRDefault="00A42052" w:rsidP="00682121">
      <w:pPr>
        <w:jc w:val="center"/>
        <w:rPr>
          <w:b/>
          <w:i/>
          <w:szCs w:val="24"/>
        </w:rPr>
      </w:pPr>
      <w:r w:rsidRPr="00214DD0">
        <w:rPr>
          <w:b/>
          <w:i/>
          <w:szCs w:val="24"/>
        </w:rPr>
        <w:t>‘</w:t>
      </w:r>
      <w:r w:rsidR="00086999" w:rsidRPr="00214DD0">
        <w:rPr>
          <w:b/>
          <w:i/>
          <w:szCs w:val="24"/>
        </w:rPr>
        <w:t>All seed is sold subject to satisfactory certification and being unsold at the time of the order</w:t>
      </w:r>
      <w:r w:rsidRPr="00214DD0">
        <w:rPr>
          <w:b/>
          <w:i/>
          <w:szCs w:val="24"/>
        </w:rPr>
        <w:t>’</w:t>
      </w:r>
    </w:p>
    <w:p w14:paraId="4253C275" w14:textId="0589392C" w:rsidR="00975FD3" w:rsidRPr="00214DD0" w:rsidRDefault="00086999" w:rsidP="00C2498D">
      <w:pPr>
        <w:jc w:val="center"/>
        <w:rPr>
          <w:sz w:val="24"/>
          <w:szCs w:val="24"/>
        </w:rPr>
      </w:pPr>
      <w:r w:rsidRPr="00214DD0">
        <w:rPr>
          <w:sz w:val="24"/>
          <w:szCs w:val="24"/>
        </w:rPr>
        <w:t xml:space="preserve">For </w:t>
      </w:r>
      <w:r w:rsidR="00FD167A" w:rsidRPr="00214DD0">
        <w:rPr>
          <w:sz w:val="24"/>
          <w:szCs w:val="24"/>
        </w:rPr>
        <w:t xml:space="preserve">all </w:t>
      </w:r>
      <w:r w:rsidRPr="00214DD0">
        <w:rPr>
          <w:sz w:val="24"/>
          <w:szCs w:val="24"/>
        </w:rPr>
        <w:t>enquir</w:t>
      </w:r>
      <w:r w:rsidR="00B57B9E" w:rsidRPr="00214DD0">
        <w:rPr>
          <w:sz w:val="24"/>
          <w:szCs w:val="24"/>
        </w:rPr>
        <w:t>i</w:t>
      </w:r>
      <w:r w:rsidRPr="00214DD0">
        <w:rPr>
          <w:sz w:val="24"/>
          <w:szCs w:val="24"/>
        </w:rPr>
        <w:t>es please contact</w:t>
      </w:r>
      <w:r w:rsidR="003879FF" w:rsidRPr="00214DD0">
        <w:rPr>
          <w:sz w:val="24"/>
          <w:szCs w:val="24"/>
        </w:rPr>
        <w:t>:</w:t>
      </w:r>
    </w:p>
    <w:p w14:paraId="1740EBCF" w14:textId="3AA7F937" w:rsidR="001F7640" w:rsidRPr="000069B7" w:rsidRDefault="003879FF" w:rsidP="000069B7">
      <w:pPr>
        <w:jc w:val="center"/>
        <w:rPr>
          <w:b/>
          <w:bCs/>
          <w:color w:val="0070C0"/>
          <w:sz w:val="24"/>
          <w:szCs w:val="24"/>
        </w:rPr>
      </w:pPr>
      <w:r w:rsidRPr="00214DD0">
        <w:rPr>
          <w:b/>
          <w:bCs/>
          <w:sz w:val="24"/>
          <w:szCs w:val="24"/>
        </w:rPr>
        <w:t>JOHN PAPE</w:t>
      </w:r>
      <w:r w:rsidR="00B65151" w:rsidRPr="00214DD0">
        <w:rPr>
          <w:b/>
          <w:bCs/>
          <w:sz w:val="24"/>
          <w:szCs w:val="24"/>
        </w:rPr>
        <w:t xml:space="preserve"> – 01695 586100 / 07590 607859 / </w:t>
      </w:r>
      <w:hyperlink r:id="rId11" w:history="1">
        <w:r w:rsidR="00B57B9E" w:rsidRPr="00214DD0">
          <w:rPr>
            <w:rStyle w:val="Hyperlink"/>
            <w:b/>
            <w:bCs/>
            <w:color w:val="0070C0"/>
            <w:sz w:val="24"/>
            <w:szCs w:val="24"/>
          </w:rPr>
          <w:t>john.pape@quantil.co.uk</w:t>
        </w:r>
      </w:hyperlink>
      <w:r w:rsidR="00B57B9E" w:rsidRPr="00214DD0">
        <w:rPr>
          <w:b/>
          <w:bCs/>
          <w:color w:val="0070C0"/>
          <w:sz w:val="24"/>
          <w:szCs w:val="24"/>
        </w:rPr>
        <w:t xml:space="preserve"> </w:t>
      </w:r>
    </w:p>
    <w:p w14:paraId="088BF125" w14:textId="78BE8FD6" w:rsidR="0080479F" w:rsidRPr="00214DD0" w:rsidRDefault="0080479F" w:rsidP="00B57B9E">
      <w:pPr>
        <w:jc w:val="center"/>
        <w:rPr>
          <w:b/>
          <w:bCs/>
          <w:sz w:val="24"/>
          <w:szCs w:val="24"/>
        </w:rPr>
      </w:pPr>
      <w:r w:rsidRPr="00214DD0">
        <w:rPr>
          <w:b/>
          <w:bCs/>
          <w:sz w:val="24"/>
          <w:szCs w:val="24"/>
        </w:rPr>
        <w:t xml:space="preserve">ROSS DOCHERTY – 01695 586100 / </w:t>
      </w:r>
      <w:r w:rsidR="00220BB7">
        <w:rPr>
          <w:b/>
          <w:bCs/>
          <w:sz w:val="24"/>
          <w:szCs w:val="24"/>
        </w:rPr>
        <w:t>07481 776725</w:t>
      </w:r>
      <w:r w:rsidR="00220BB7" w:rsidRPr="00161CCD">
        <w:rPr>
          <w:b/>
          <w:bCs/>
          <w:sz w:val="24"/>
          <w:szCs w:val="24"/>
        </w:rPr>
        <w:t xml:space="preserve"> </w:t>
      </w:r>
      <w:r w:rsidR="00A833CB" w:rsidRPr="00214DD0">
        <w:rPr>
          <w:b/>
          <w:bCs/>
          <w:sz w:val="24"/>
          <w:szCs w:val="24"/>
        </w:rPr>
        <w:t xml:space="preserve">/ </w:t>
      </w:r>
      <w:hyperlink r:id="rId12" w:history="1">
        <w:r w:rsidR="009B006C" w:rsidRPr="00214DD0">
          <w:rPr>
            <w:rStyle w:val="Hyperlink"/>
            <w:b/>
            <w:bCs/>
            <w:color w:val="0070C0"/>
            <w:sz w:val="24"/>
            <w:szCs w:val="24"/>
          </w:rPr>
          <w:t>ross.docherty@quantil.co.uk</w:t>
        </w:r>
      </w:hyperlink>
      <w:r w:rsidR="008C30A3" w:rsidRPr="00214DD0">
        <w:rPr>
          <w:b/>
          <w:bCs/>
          <w:color w:val="0070C0"/>
          <w:sz w:val="24"/>
          <w:szCs w:val="24"/>
        </w:rPr>
        <w:t xml:space="preserve"> </w:t>
      </w:r>
    </w:p>
    <w:sectPr w:rsidR="0080479F" w:rsidRPr="00214DD0" w:rsidSect="00473C9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C4544" w14:textId="77777777" w:rsidR="008030AE" w:rsidRDefault="008030AE" w:rsidP="00D841B8">
      <w:pPr>
        <w:spacing w:after="0" w:line="240" w:lineRule="auto"/>
      </w:pPr>
      <w:r>
        <w:separator/>
      </w:r>
    </w:p>
  </w:endnote>
  <w:endnote w:type="continuationSeparator" w:id="0">
    <w:p w14:paraId="340E0A6F" w14:textId="77777777" w:rsidR="008030AE" w:rsidRDefault="008030AE" w:rsidP="00D841B8">
      <w:pPr>
        <w:spacing w:after="0" w:line="240" w:lineRule="auto"/>
      </w:pPr>
      <w:r>
        <w:continuationSeparator/>
      </w:r>
    </w:p>
  </w:endnote>
  <w:endnote w:type="continuationNotice" w:id="1">
    <w:p w14:paraId="080369A6" w14:textId="77777777" w:rsidR="008030AE" w:rsidRDefault="008030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0C6E7" w14:textId="77777777" w:rsidR="00D841B8" w:rsidRDefault="00D841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CD8B2" w14:textId="77777777" w:rsidR="00D841B8" w:rsidRDefault="00D841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D0F63" w14:textId="77777777" w:rsidR="00D841B8" w:rsidRDefault="00D841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004AD" w14:textId="77777777" w:rsidR="008030AE" w:rsidRDefault="008030AE" w:rsidP="00D841B8">
      <w:pPr>
        <w:spacing w:after="0" w:line="240" w:lineRule="auto"/>
      </w:pPr>
      <w:r>
        <w:separator/>
      </w:r>
    </w:p>
  </w:footnote>
  <w:footnote w:type="continuationSeparator" w:id="0">
    <w:p w14:paraId="23CF9372" w14:textId="77777777" w:rsidR="008030AE" w:rsidRDefault="008030AE" w:rsidP="00D841B8">
      <w:pPr>
        <w:spacing w:after="0" w:line="240" w:lineRule="auto"/>
      </w:pPr>
      <w:r>
        <w:continuationSeparator/>
      </w:r>
    </w:p>
  </w:footnote>
  <w:footnote w:type="continuationNotice" w:id="1">
    <w:p w14:paraId="6E6DEA40" w14:textId="77777777" w:rsidR="008030AE" w:rsidRDefault="008030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23101" w14:textId="77777777" w:rsidR="00D841B8" w:rsidRDefault="00D841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1240D" w14:textId="77777777" w:rsidR="00D841B8" w:rsidRDefault="00D841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4E841" w14:textId="77777777" w:rsidR="00D841B8" w:rsidRDefault="00D841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A528E"/>
    <w:multiLevelType w:val="hybridMultilevel"/>
    <w:tmpl w:val="F250A8CE"/>
    <w:lvl w:ilvl="0" w:tplc="F60CC3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026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ctiveWritingStyle w:appName="MSWord" w:lang="en-GB" w:vendorID="64" w:dllVersion="6" w:nlCheck="1" w:checkStyle="0"/>
  <w:activeWritingStyle w:appName="MSWord" w:lang="en-GB" w:vendorID="64" w:dllVersion="0" w:nlCheck="1" w:checkStyle="0"/>
  <w:defaultTabStop w:val="720"/>
  <w:characterSpacingControl w:val="doNotCompress"/>
  <w:hdrShapeDefaults>
    <o:shapedefaults v:ext="edit" spidmax="2050">
      <o:colormru v:ext="edit" colors="#cf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1B8"/>
    <w:rsid w:val="00004980"/>
    <w:rsid w:val="000069B7"/>
    <w:rsid w:val="00006CBB"/>
    <w:rsid w:val="0003458C"/>
    <w:rsid w:val="000530C9"/>
    <w:rsid w:val="00053DDE"/>
    <w:rsid w:val="0006152E"/>
    <w:rsid w:val="00086999"/>
    <w:rsid w:val="000978FD"/>
    <w:rsid w:val="000A2807"/>
    <w:rsid w:val="000B6ECF"/>
    <w:rsid w:val="000B7005"/>
    <w:rsid w:val="000C0760"/>
    <w:rsid w:val="000C5066"/>
    <w:rsid w:val="000C5909"/>
    <w:rsid w:val="000D08B4"/>
    <w:rsid w:val="000D0B51"/>
    <w:rsid w:val="000E1DE7"/>
    <w:rsid w:val="000E2931"/>
    <w:rsid w:val="000F4A24"/>
    <w:rsid w:val="000F71DF"/>
    <w:rsid w:val="00112E95"/>
    <w:rsid w:val="00143968"/>
    <w:rsid w:val="00146E78"/>
    <w:rsid w:val="00154237"/>
    <w:rsid w:val="001756D5"/>
    <w:rsid w:val="0018028D"/>
    <w:rsid w:val="001812D1"/>
    <w:rsid w:val="00196B47"/>
    <w:rsid w:val="001A3438"/>
    <w:rsid w:val="001C2564"/>
    <w:rsid w:val="001D232C"/>
    <w:rsid w:val="001D34C4"/>
    <w:rsid w:val="001F7640"/>
    <w:rsid w:val="00211963"/>
    <w:rsid w:val="0021293F"/>
    <w:rsid w:val="00214DD0"/>
    <w:rsid w:val="00220BB7"/>
    <w:rsid w:val="00232A19"/>
    <w:rsid w:val="00233086"/>
    <w:rsid w:val="002A38BB"/>
    <w:rsid w:val="002A63D9"/>
    <w:rsid w:val="002A6DFC"/>
    <w:rsid w:val="002B21BF"/>
    <w:rsid w:val="002B3B94"/>
    <w:rsid w:val="002C41C8"/>
    <w:rsid w:val="002D0C2D"/>
    <w:rsid w:val="002E1874"/>
    <w:rsid w:val="002E33E3"/>
    <w:rsid w:val="002F3285"/>
    <w:rsid w:val="003144E1"/>
    <w:rsid w:val="00316996"/>
    <w:rsid w:val="00324D42"/>
    <w:rsid w:val="00331E22"/>
    <w:rsid w:val="003514BA"/>
    <w:rsid w:val="0036401C"/>
    <w:rsid w:val="003879FF"/>
    <w:rsid w:val="00394460"/>
    <w:rsid w:val="00394CB9"/>
    <w:rsid w:val="003B0014"/>
    <w:rsid w:val="003C0F7D"/>
    <w:rsid w:val="003D763D"/>
    <w:rsid w:val="003E06A4"/>
    <w:rsid w:val="003E357A"/>
    <w:rsid w:val="003F51F7"/>
    <w:rsid w:val="003F77B7"/>
    <w:rsid w:val="00404411"/>
    <w:rsid w:val="004212F6"/>
    <w:rsid w:val="004245DC"/>
    <w:rsid w:val="004262D6"/>
    <w:rsid w:val="0043113E"/>
    <w:rsid w:val="00435E00"/>
    <w:rsid w:val="004411A3"/>
    <w:rsid w:val="0044350F"/>
    <w:rsid w:val="00445A77"/>
    <w:rsid w:val="00473C96"/>
    <w:rsid w:val="004821B8"/>
    <w:rsid w:val="004873E4"/>
    <w:rsid w:val="0049123E"/>
    <w:rsid w:val="004924C8"/>
    <w:rsid w:val="004C7D55"/>
    <w:rsid w:val="004D7C9C"/>
    <w:rsid w:val="004E314F"/>
    <w:rsid w:val="00514F90"/>
    <w:rsid w:val="00526FA6"/>
    <w:rsid w:val="00550900"/>
    <w:rsid w:val="0055202D"/>
    <w:rsid w:val="00570147"/>
    <w:rsid w:val="00572CDD"/>
    <w:rsid w:val="00581A8D"/>
    <w:rsid w:val="00582698"/>
    <w:rsid w:val="005B3690"/>
    <w:rsid w:val="005B768A"/>
    <w:rsid w:val="005C75FC"/>
    <w:rsid w:val="005E1132"/>
    <w:rsid w:val="005F0CA2"/>
    <w:rsid w:val="006207D1"/>
    <w:rsid w:val="00626501"/>
    <w:rsid w:val="006325B2"/>
    <w:rsid w:val="00644EC8"/>
    <w:rsid w:val="00645FE8"/>
    <w:rsid w:val="006522A9"/>
    <w:rsid w:val="00667A02"/>
    <w:rsid w:val="0067175E"/>
    <w:rsid w:val="006738A1"/>
    <w:rsid w:val="00675875"/>
    <w:rsid w:val="006771E0"/>
    <w:rsid w:val="00682121"/>
    <w:rsid w:val="00682C63"/>
    <w:rsid w:val="006831CB"/>
    <w:rsid w:val="00684E41"/>
    <w:rsid w:val="006A57B0"/>
    <w:rsid w:val="006A7299"/>
    <w:rsid w:val="006B5DD5"/>
    <w:rsid w:val="006B7F1E"/>
    <w:rsid w:val="006C0CC3"/>
    <w:rsid w:val="006D3166"/>
    <w:rsid w:val="006E1507"/>
    <w:rsid w:val="006E2155"/>
    <w:rsid w:val="006F5F0D"/>
    <w:rsid w:val="007163DC"/>
    <w:rsid w:val="00756D5E"/>
    <w:rsid w:val="00760943"/>
    <w:rsid w:val="00780021"/>
    <w:rsid w:val="00781FFC"/>
    <w:rsid w:val="00786B1E"/>
    <w:rsid w:val="007934D8"/>
    <w:rsid w:val="00797515"/>
    <w:rsid w:val="007A77C7"/>
    <w:rsid w:val="007B54BA"/>
    <w:rsid w:val="007C4040"/>
    <w:rsid w:val="007D3349"/>
    <w:rsid w:val="007E42E5"/>
    <w:rsid w:val="008030AE"/>
    <w:rsid w:val="008040AA"/>
    <w:rsid w:val="0080479F"/>
    <w:rsid w:val="00813907"/>
    <w:rsid w:val="00854F0D"/>
    <w:rsid w:val="00857FF8"/>
    <w:rsid w:val="008669C4"/>
    <w:rsid w:val="008976CD"/>
    <w:rsid w:val="008B638B"/>
    <w:rsid w:val="008C30A3"/>
    <w:rsid w:val="008D5830"/>
    <w:rsid w:val="008D7F50"/>
    <w:rsid w:val="008F2638"/>
    <w:rsid w:val="00913FAE"/>
    <w:rsid w:val="009157A0"/>
    <w:rsid w:val="009163D5"/>
    <w:rsid w:val="00932B6D"/>
    <w:rsid w:val="00933B30"/>
    <w:rsid w:val="009537FB"/>
    <w:rsid w:val="00954C77"/>
    <w:rsid w:val="00960103"/>
    <w:rsid w:val="00975FD3"/>
    <w:rsid w:val="00976725"/>
    <w:rsid w:val="00994B43"/>
    <w:rsid w:val="009979A8"/>
    <w:rsid w:val="009A6DDB"/>
    <w:rsid w:val="009B006C"/>
    <w:rsid w:val="009C1EB4"/>
    <w:rsid w:val="009D014D"/>
    <w:rsid w:val="009D2B9E"/>
    <w:rsid w:val="009F4159"/>
    <w:rsid w:val="00A10535"/>
    <w:rsid w:val="00A17093"/>
    <w:rsid w:val="00A244F5"/>
    <w:rsid w:val="00A31167"/>
    <w:rsid w:val="00A42052"/>
    <w:rsid w:val="00A42158"/>
    <w:rsid w:val="00A43D30"/>
    <w:rsid w:val="00A50379"/>
    <w:rsid w:val="00A5763A"/>
    <w:rsid w:val="00A657A8"/>
    <w:rsid w:val="00A814EA"/>
    <w:rsid w:val="00A833CB"/>
    <w:rsid w:val="00A8565F"/>
    <w:rsid w:val="00A9269C"/>
    <w:rsid w:val="00AB5151"/>
    <w:rsid w:val="00AC32D1"/>
    <w:rsid w:val="00AC5FB5"/>
    <w:rsid w:val="00AD0D34"/>
    <w:rsid w:val="00AD32B7"/>
    <w:rsid w:val="00AD35CE"/>
    <w:rsid w:val="00AD6620"/>
    <w:rsid w:val="00AF0E27"/>
    <w:rsid w:val="00AF20EB"/>
    <w:rsid w:val="00AF48EF"/>
    <w:rsid w:val="00B05D37"/>
    <w:rsid w:val="00B15E8F"/>
    <w:rsid w:val="00B24FE1"/>
    <w:rsid w:val="00B268CC"/>
    <w:rsid w:val="00B31D8F"/>
    <w:rsid w:val="00B4124B"/>
    <w:rsid w:val="00B42D22"/>
    <w:rsid w:val="00B511EB"/>
    <w:rsid w:val="00B5603C"/>
    <w:rsid w:val="00B57B9E"/>
    <w:rsid w:val="00B603E2"/>
    <w:rsid w:val="00B62A62"/>
    <w:rsid w:val="00B65151"/>
    <w:rsid w:val="00B9083B"/>
    <w:rsid w:val="00B9766A"/>
    <w:rsid w:val="00BA0ABB"/>
    <w:rsid w:val="00BA44C2"/>
    <w:rsid w:val="00BB7F3A"/>
    <w:rsid w:val="00BC6232"/>
    <w:rsid w:val="00BC630E"/>
    <w:rsid w:val="00BC799B"/>
    <w:rsid w:val="00BD3B31"/>
    <w:rsid w:val="00BE2F2A"/>
    <w:rsid w:val="00BE6DBF"/>
    <w:rsid w:val="00BF6FE9"/>
    <w:rsid w:val="00C0297D"/>
    <w:rsid w:val="00C045B3"/>
    <w:rsid w:val="00C1433E"/>
    <w:rsid w:val="00C2264A"/>
    <w:rsid w:val="00C2498D"/>
    <w:rsid w:val="00C30107"/>
    <w:rsid w:val="00C3408C"/>
    <w:rsid w:val="00C348D4"/>
    <w:rsid w:val="00C3710A"/>
    <w:rsid w:val="00C457C6"/>
    <w:rsid w:val="00C4702A"/>
    <w:rsid w:val="00C819EC"/>
    <w:rsid w:val="00C86D28"/>
    <w:rsid w:val="00CA1D2D"/>
    <w:rsid w:val="00CB44C8"/>
    <w:rsid w:val="00CD41CA"/>
    <w:rsid w:val="00CD677C"/>
    <w:rsid w:val="00CE25CB"/>
    <w:rsid w:val="00CF5A28"/>
    <w:rsid w:val="00CF6927"/>
    <w:rsid w:val="00D0298F"/>
    <w:rsid w:val="00D258A5"/>
    <w:rsid w:val="00D343A8"/>
    <w:rsid w:val="00D347D2"/>
    <w:rsid w:val="00D3570F"/>
    <w:rsid w:val="00D41F81"/>
    <w:rsid w:val="00D433E2"/>
    <w:rsid w:val="00D74BB9"/>
    <w:rsid w:val="00D757AB"/>
    <w:rsid w:val="00D75D50"/>
    <w:rsid w:val="00D81A02"/>
    <w:rsid w:val="00D841B8"/>
    <w:rsid w:val="00D9092C"/>
    <w:rsid w:val="00DA2E75"/>
    <w:rsid w:val="00DA2F6D"/>
    <w:rsid w:val="00DB78E3"/>
    <w:rsid w:val="00DC7C58"/>
    <w:rsid w:val="00DF1783"/>
    <w:rsid w:val="00DF423B"/>
    <w:rsid w:val="00E03E8A"/>
    <w:rsid w:val="00E329E8"/>
    <w:rsid w:val="00E42F0C"/>
    <w:rsid w:val="00E43F10"/>
    <w:rsid w:val="00E44C43"/>
    <w:rsid w:val="00E54F90"/>
    <w:rsid w:val="00E56037"/>
    <w:rsid w:val="00E66E50"/>
    <w:rsid w:val="00E74445"/>
    <w:rsid w:val="00E818EE"/>
    <w:rsid w:val="00E83213"/>
    <w:rsid w:val="00E96966"/>
    <w:rsid w:val="00EA48F3"/>
    <w:rsid w:val="00EA4913"/>
    <w:rsid w:val="00EA504F"/>
    <w:rsid w:val="00EB0D61"/>
    <w:rsid w:val="00EB2ED0"/>
    <w:rsid w:val="00EB52EF"/>
    <w:rsid w:val="00EC06C0"/>
    <w:rsid w:val="00ED2CDC"/>
    <w:rsid w:val="00ED3769"/>
    <w:rsid w:val="00EE6BEA"/>
    <w:rsid w:val="00F04F54"/>
    <w:rsid w:val="00F25DF3"/>
    <w:rsid w:val="00F46995"/>
    <w:rsid w:val="00F6413A"/>
    <w:rsid w:val="00F64F51"/>
    <w:rsid w:val="00F67289"/>
    <w:rsid w:val="00F758DE"/>
    <w:rsid w:val="00F82020"/>
    <w:rsid w:val="00FA5DA6"/>
    <w:rsid w:val="00FA78EB"/>
    <w:rsid w:val="00FB150B"/>
    <w:rsid w:val="00FB2505"/>
    <w:rsid w:val="00FB55B2"/>
    <w:rsid w:val="00FB672A"/>
    <w:rsid w:val="00FC18DA"/>
    <w:rsid w:val="00FD167A"/>
    <w:rsid w:val="00FD4895"/>
    <w:rsid w:val="00FE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f9"/>
    </o:shapedefaults>
    <o:shapelayout v:ext="edit">
      <o:idmap v:ext="edit" data="2"/>
    </o:shapelayout>
  </w:shapeDefaults>
  <w:decimalSymbol w:val="."/>
  <w:listSeparator w:val=","/>
  <w14:docId w14:val="4D9A193E"/>
  <w15:docId w15:val="{BB3F3E11-D4E5-4D0A-AEA8-0F138A66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1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1B8"/>
  </w:style>
  <w:style w:type="paragraph" w:styleId="Footer">
    <w:name w:val="footer"/>
    <w:basedOn w:val="Normal"/>
    <w:link w:val="FooterChar"/>
    <w:uiPriority w:val="99"/>
    <w:unhideWhenUsed/>
    <w:rsid w:val="00D841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1B8"/>
  </w:style>
  <w:style w:type="paragraph" w:styleId="BalloonText">
    <w:name w:val="Balloon Text"/>
    <w:basedOn w:val="Normal"/>
    <w:link w:val="BalloonTextChar"/>
    <w:uiPriority w:val="99"/>
    <w:semiHidden/>
    <w:unhideWhenUsed/>
    <w:rsid w:val="00D84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1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4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1E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5FD3"/>
    <w:rPr>
      <w:color w:val="E682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7B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006C"/>
    <w:rPr>
      <w:color w:val="FFA94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oss.docherty@quantil.co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hn.pape@quantil.co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d305fa-8234-4711-9c10-e4950bf2aa84">
      <Terms xmlns="http://schemas.microsoft.com/office/infopath/2007/PartnerControls"/>
    </lcf76f155ced4ddcb4097134ff3c332f>
    <TaxCatchAll xmlns="539b1ff6-3ba7-41b5-97f9-f78a04fcafe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DE3AE5C0BDC468B127917DDF96D52" ma:contentTypeVersion="16" ma:contentTypeDescription="Create a new document." ma:contentTypeScope="" ma:versionID="3f3fa628747915c18973ab72eaeedec4">
  <xsd:schema xmlns:xsd="http://www.w3.org/2001/XMLSchema" xmlns:xs="http://www.w3.org/2001/XMLSchema" xmlns:p="http://schemas.microsoft.com/office/2006/metadata/properties" xmlns:ns2="4ed305fa-8234-4711-9c10-e4950bf2aa84" xmlns:ns3="539b1ff6-3ba7-41b5-97f9-f78a04fcafe0" targetNamespace="http://schemas.microsoft.com/office/2006/metadata/properties" ma:root="true" ma:fieldsID="27bd0ecd182917fa0c0c964624f25d5e" ns2:_="" ns3:_="">
    <xsd:import namespace="4ed305fa-8234-4711-9c10-e4950bf2aa84"/>
    <xsd:import namespace="539b1ff6-3ba7-41b5-97f9-f78a04fcaf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305fa-8234-4711-9c10-e4950bf2a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0e5e683-6eb3-4642-b2c1-cc7eea082b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b1ff6-3ba7-41b5-97f9-f78a04fcafe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aaaa8c3-e183-4a85-bf42-761439622bc4}" ma:internalName="TaxCatchAll" ma:showField="CatchAllData" ma:web="539b1ff6-3ba7-41b5-97f9-f78a04fcaf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AD7C3A-B1F2-4F52-9C46-F82BFEFCA9BE}">
  <ds:schemaRefs>
    <ds:schemaRef ds:uri="http://schemas.microsoft.com/office/2006/metadata/properties"/>
    <ds:schemaRef ds:uri="http://schemas.microsoft.com/office/infopath/2007/PartnerControls"/>
    <ds:schemaRef ds:uri="4ed305fa-8234-4711-9c10-e4950bf2aa84"/>
    <ds:schemaRef ds:uri="539b1ff6-3ba7-41b5-97f9-f78a04fcafe0"/>
  </ds:schemaRefs>
</ds:datastoreItem>
</file>

<file path=customXml/itemProps2.xml><?xml version="1.0" encoding="utf-8"?>
<ds:datastoreItem xmlns:ds="http://schemas.openxmlformats.org/officeDocument/2006/customXml" ds:itemID="{41B4D2D1-3D4D-4398-85F7-06672117EB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118BFF-5CEE-49BC-9818-B862DD94E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d305fa-8234-4711-9c10-e4950bf2aa84"/>
    <ds:schemaRef ds:uri="539b1ff6-3ba7-41b5-97f9-f78a04fcaf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Pape</dc:creator>
  <cp:lastModifiedBy>John Pape</cp:lastModifiedBy>
  <cp:revision>12</cp:revision>
  <cp:lastPrinted>2019-12-02T14:37:00Z</cp:lastPrinted>
  <dcterms:created xsi:type="dcterms:W3CDTF">2024-11-04T10:20:00Z</dcterms:created>
  <dcterms:modified xsi:type="dcterms:W3CDTF">2025-01-21T09:56:00Z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0x0101005D4DE3AE5C0BDC468B127917DDF96D52</vt:lpwstr>
  </property>
  <property fmtid="{D5CDD505-2E9C-101B-9397-08002B2CF9AE}" pid="3" name="Order">
    <vt:r8>216800</vt:r8>
  </property>
  <property fmtid="{D5CDD505-2E9C-101B-9397-08002B2CF9AE}" pid="4" name="MediaServiceImageTags">
    <vt:lpwstr/>
  </property>
</Properties>
</file>